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34C872C5"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0C58D0">
        <w:rPr>
          <w:b/>
          <w:noProof/>
          <w:sz w:val="24"/>
        </w:rPr>
        <w:t>4488</w:t>
      </w:r>
    </w:p>
    <w:p w14:paraId="791CAB0E" w14:textId="4A795FC9"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sidRPr="000F501F">
        <w:rPr>
          <w:b/>
          <w:noProof/>
        </w:rPr>
        <w:tab/>
      </w:r>
      <w:r w:rsidR="009478ED">
        <w:rPr>
          <w:b/>
          <w:noProof/>
        </w:rPr>
        <w:t xml:space="preserve">   </w:t>
      </w:r>
      <w:r w:rsidR="009478ED" w:rsidRPr="000F501F">
        <w:rPr>
          <w:b/>
          <w:noProof/>
        </w:rPr>
        <w:t>was C4-24</w:t>
      </w:r>
      <w:r w:rsidR="000C58D0">
        <w:rPr>
          <w:b/>
          <w:noProof/>
        </w:rPr>
        <w:t>4334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2F12BA" w:rsidP="00E02FD0">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96406">
              <w:rPr>
                <w:b/>
                <w:noProof/>
                <w:sz w:val="28"/>
              </w:rPr>
              <w:t>0</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785F" w:rsidR="001E41F3" w:rsidRPr="00410371" w:rsidRDefault="002F12BA" w:rsidP="00BA4617">
            <w:pPr>
              <w:pStyle w:val="CRCoverPage"/>
              <w:spacing w:after="0"/>
              <w:rPr>
                <w:noProof/>
              </w:rPr>
            </w:pPr>
            <w:r>
              <w:fldChar w:fldCharType="begin"/>
            </w:r>
            <w:r>
              <w:instrText xml:space="preserve"> DOCPROPERTY  Cr#  \* MERGEFORMAT </w:instrText>
            </w:r>
            <w:r>
              <w:fldChar w:fldCharType="separate"/>
            </w:r>
            <w:r w:rsidR="00BA4617">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6A884" w:rsidR="001E41F3" w:rsidRPr="00410371" w:rsidRDefault="000C58D0"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45B81" w:rsidR="001E41F3" w:rsidRPr="00410371" w:rsidRDefault="002F12BA" w:rsidP="003E3022">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3E3022">
              <w:rPr>
                <w:b/>
                <w:noProof/>
                <w:sz w:val="28"/>
              </w:rPr>
              <w:t>9</w:t>
            </w:r>
            <w:r w:rsidR="00E26B7B">
              <w:rPr>
                <w:b/>
                <w:noProof/>
                <w:sz w:val="28"/>
              </w:rPr>
              <w:t>.</w:t>
            </w:r>
            <w:r w:rsidR="003E3022">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9F3D7" w:rsidR="001E41F3" w:rsidRDefault="002F12BA" w:rsidP="002D10E6">
            <w:pPr>
              <w:pStyle w:val="CRCoverPage"/>
              <w:spacing w:after="0"/>
              <w:ind w:left="100"/>
              <w:rPr>
                <w:noProof/>
              </w:rPr>
            </w:pPr>
            <w:r>
              <w:fldChar w:fldCharType="begin"/>
            </w:r>
            <w:r>
              <w:instrText xml:space="preserve"> DOCPROPERTY  CrTitle  \* MERGEFORMAT </w:instrText>
            </w:r>
            <w:r>
              <w:fldChar w:fldCharType="separate"/>
            </w:r>
            <w:r w:rsidR="00763288" w:rsidRPr="00763288">
              <w:t>A</w:t>
            </w:r>
            <w:r w:rsidR="002D10E6">
              <w:t>ccess Token Claim Mismatch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F12BA"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EEE6" w:rsidR="001E41F3" w:rsidRDefault="002F12BA" w:rsidP="009478ED">
            <w:pPr>
              <w:pStyle w:val="CRCoverPage"/>
              <w:spacing w:after="0"/>
              <w:ind w:left="100"/>
              <w:rPr>
                <w:noProof/>
              </w:rPr>
            </w:pPr>
            <w:r>
              <w:fldChar w:fldCharType="begin"/>
            </w:r>
            <w:r>
              <w:instrText xml:space="preserve"> DOCPROPERTY  RelatedWis  \* MERGEFORMAT </w:instrText>
            </w:r>
            <w:r>
              <w:fldChar w:fldCharType="separate"/>
            </w:r>
            <w:r w:rsidR="004077A1">
              <w:rPr>
                <w:noProof/>
              </w:rPr>
              <w:t>TEI1</w:t>
            </w:r>
            <w:r w:rsidR="009478ED">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2F12BA"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9B94E" w:rsidR="001E41F3" w:rsidRDefault="009478ED"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D7C39" w:rsidR="001E41F3" w:rsidRDefault="002F12BA" w:rsidP="003E3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3E302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09D1" w14:textId="06775A5B" w:rsidR="00F0703F" w:rsidRDefault="00F0703F" w:rsidP="004E7D7A">
            <w:pPr>
              <w:pStyle w:val="CRCoverPage"/>
              <w:spacing w:after="0"/>
              <w:ind w:left="100"/>
              <w:rPr>
                <w:noProof/>
                <w:lang w:val="en-US"/>
              </w:rPr>
            </w:pPr>
            <w:r>
              <w:rPr>
                <w:noProof/>
              </w:rPr>
              <w:t>In SA3 agreed CR#2040 to TS33.501 (see S3-243683), it specifies that when receving service request from NF service consumer the NF service producer shall verify if the key information (e.g. slice, NSI, etc.) included in the access token matches th</w:t>
            </w:r>
            <w:r w:rsidR="00490252">
              <w:rPr>
                <w:noProof/>
              </w:rPr>
              <w:t>e attributes of</w:t>
            </w:r>
            <w:r>
              <w:rPr>
                <w:noProof/>
              </w:rPr>
              <w:t xml:space="preserve"> the NF service producer. If the verification fails, the NF service producer returns error to the NF service consumer.</w:t>
            </w:r>
          </w:p>
          <w:p w14:paraId="27CE79FC" w14:textId="77777777" w:rsidR="00F0703F" w:rsidRDefault="00F0703F" w:rsidP="00F0703F">
            <w:pPr>
              <w:pStyle w:val="CRCoverPage"/>
              <w:spacing w:after="0"/>
              <w:ind w:left="100"/>
              <w:rPr>
                <w:noProof/>
              </w:rPr>
            </w:pPr>
          </w:p>
          <w:p w14:paraId="372A70F8" w14:textId="1327CACB" w:rsidR="00F0703F" w:rsidRDefault="00F0703F" w:rsidP="00F0703F">
            <w:pPr>
              <w:pStyle w:val="CRCoverPage"/>
              <w:spacing w:after="0"/>
              <w:ind w:left="100"/>
              <w:rPr>
                <w:noProof/>
                <w:lang w:eastAsia="zh-CN"/>
              </w:rPr>
            </w:pPr>
            <w:r>
              <w:rPr>
                <w:noProof/>
              </w:rPr>
              <w:t xml:space="preserve">In such case, an appropriate error code needs to be returned by the NF service producer. As current defined application error ACCESS_TOKEN_CLAIM_MISSING is dedicated to the case that the required access claim(s) is missing, it is not suitable to indicate the provided access claim </w:t>
            </w:r>
            <w:r w:rsidR="00DC2C7D">
              <w:rPr>
                <w:noProof/>
              </w:rPr>
              <w:t xml:space="preserve">does </w:t>
            </w:r>
            <w:r>
              <w:rPr>
                <w:noProof/>
              </w:rPr>
              <w:t>not matching th</w:t>
            </w:r>
            <w:r w:rsidR="00DC2C7D">
              <w:rPr>
                <w:noProof/>
              </w:rPr>
              <w:t>e attributes of</w:t>
            </w:r>
            <w:r>
              <w:rPr>
                <w:noProof/>
              </w:rPr>
              <w:t xml:space="preserve"> the NF service producer.</w:t>
            </w:r>
          </w:p>
          <w:p w14:paraId="723CAB50" w14:textId="77777777" w:rsidR="00F0703F" w:rsidRDefault="00F0703F" w:rsidP="00F0703F">
            <w:pPr>
              <w:pStyle w:val="CRCoverPage"/>
              <w:spacing w:after="0"/>
              <w:ind w:left="100"/>
              <w:rPr>
                <w:noProof/>
              </w:rPr>
            </w:pPr>
          </w:p>
          <w:p w14:paraId="708AA7DE" w14:textId="11A78986" w:rsidR="00F6789B" w:rsidRDefault="00F0703F" w:rsidP="004E7D7A">
            <w:pPr>
              <w:pStyle w:val="CRCoverPage"/>
              <w:spacing w:after="0"/>
              <w:ind w:left="100"/>
              <w:rPr>
                <w:noProof/>
              </w:rPr>
            </w:pPr>
            <w:r>
              <w:rPr>
                <w:noProof/>
              </w:rPr>
              <w:t>To support the security requirement, a new application error ACCESS_TOKEN_CLAIM_MISMATCH is defined for the special purpose.</w:t>
            </w:r>
          </w:p>
        </w:tc>
      </w:tr>
      <w:tr w:rsidR="001E41F3" w14:paraId="4CA74D09" w14:textId="77777777" w:rsidTr="00547111">
        <w:tc>
          <w:tcPr>
            <w:tcW w:w="2694" w:type="dxa"/>
            <w:gridSpan w:val="2"/>
            <w:tcBorders>
              <w:left w:val="single" w:sz="4" w:space="0" w:color="auto"/>
            </w:tcBorders>
          </w:tcPr>
          <w:p w14:paraId="2D0866D6" w14:textId="53D9925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B3849" w14:textId="40A7A060" w:rsidR="00BD4F93" w:rsidRDefault="004E7D7A" w:rsidP="004E7D7A">
            <w:pPr>
              <w:pStyle w:val="CRCoverPage"/>
              <w:spacing w:after="0"/>
              <w:ind w:left="100"/>
              <w:rPr>
                <w:noProof/>
                <w:lang w:val="en-US"/>
              </w:rPr>
            </w:pPr>
            <w:r>
              <w:rPr>
                <w:noProof/>
                <w:lang w:val="en-US"/>
              </w:rPr>
              <w:t>- In clause 5.2.7.2, d</w:t>
            </w:r>
            <w:r w:rsidR="00F6789B">
              <w:rPr>
                <w:noProof/>
                <w:lang w:val="en-US"/>
              </w:rPr>
              <w:t xml:space="preserve">efine new application error </w:t>
            </w:r>
            <w:r w:rsidR="00462F7E">
              <w:rPr>
                <w:noProof/>
                <w:lang w:val="en-US"/>
              </w:rPr>
              <w:t>ACCESS</w:t>
            </w:r>
            <w:r w:rsidR="00F6789B">
              <w:rPr>
                <w:noProof/>
                <w:lang w:val="en-US"/>
              </w:rPr>
              <w:t>_</w:t>
            </w:r>
            <w:r w:rsidR="00462F7E">
              <w:rPr>
                <w:noProof/>
                <w:lang w:val="en-US"/>
              </w:rPr>
              <w:t>TOKEN</w:t>
            </w:r>
            <w:r w:rsidR="00F6789B">
              <w:rPr>
                <w:noProof/>
                <w:lang w:val="en-US"/>
              </w:rPr>
              <w:t>_</w:t>
            </w:r>
            <w:r w:rsidR="00AB31D4">
              <w:rPr>
                <w:noProof/>
                <w:lang w:val="en-US"/>
              </w:rPr>
              <w:t>CLAIM</w:t>
            </w:r>
            <w:r w:rsidR="00462F7E">
              <w:rPr>
                <w:noProof/>
                <w:lang w:val="en-US"/>
              </w:rPr>
              <w:t>_</w:t>
            </w:r>
            <w:r w:rsidR="00AB31D4">
              <w:rPr>
                <w:noProof/>
                <w:lang w:val="en-US"/>
              </w:rPr>
              <w:t>MIS</w:t>
            </w:r>
            <w:r w:rsidR="00462F7E">
              <w:rPr>
                <w:noProof/>
                <w:lang w:val="en-US"/>
              </w:rPr>
              <w:t>MATCH</w:t>
            </w:r>
            <w:r w:rsidR="00F6789B">
              <w:rPr>
                <w:noProof/>
                <w:lang w:val="en-US"/>
              </w:rPr>
              <w:t xml:space="preserve">, for </w:t>
            </w:r>
            <w:r w:rsidR="009E3699">
              <w:rPr>
                <w:noProof/>
                <w:lang w:val="en-US"/>
              </w:rPr>
              <w:t xml:space="preserve">the </w:t>
            </w:r>
            <w:r w:rsidR="00F6789B">
              <w:rPr>
                <w:noProof/>
                <w:lang w:val="en-US"/>
              </w:rPr>
              <w:t>NF</w:t>
            </w:r>
            <w:r w:rsidR="00462F7E">
              <w:rPr>
                <w:noProof/>
                <w:lang w:val="en-US"/>
              </w:rPr>
              <w:t xml:space="preserve"> </w:t>
            </w:r>
            <w:r w:rsidR="009E3699">
              <w:rPr>
                <w:noProof/>
                <w:lang w:val="en-US"/>
              </w:rPr>
              <w:t xml:space="preserve">service </w:t>
            </w:r>
            <w:r w:rsidR="00462F7E">
              <w:rPr>
                <w:noProof/>
                <w:lang w:val="en-US"/>
              </w:rPr>
              <w:t>producer</w:t>
            </w:r>
            <w:r w:rsidR="00F6789B">
              <w:rPr>
                <w:noProof/>
                <w:lang w:val="en-US"/>
              </w:rPr>
              <w:t xml:space="preserve"> to indicate the </w:t>
            </w:r>
            <w:r w:rsidR="00462F7E">
              <w:rPr>
                <w:noProof/>
                <w:lang w:val="en-US"/>
              </w:rPr>
              <w:t xml:space="preserve">service request </w:t>
            </w:r>
            <w:r w:rsidR="009E3699">
              <w:rPr>
                <w:noProof/>
                <w:lang w:val="en-US"/>
              </w:rPr>
              <w:t xml:space="preserve">is </w:t>
            </w:r>
            <w:r w:rsidR="00462F7E">
              <w:rPr>
                <w:noProof/>
                <w:lang w:val="en-US"/>
              </w:rPr>
              <w:t>reject</w:t>
            </w:r>
            <w:r w:rsidR="009E3699">
              <w:rPr>
                <w:noProof/>
                <w:lang w:val="en-US"/>
              </w:rPr>
              <w:t>ed</w:t>
            </w:r>
            <w:r w:rsidR="00462F7E">
              <w:rPr>
                <w:noProof/>
                <w:lang w:val="en-US"/>
              </w:rPr>
              <w:t xml:space="preserve"> due to </w:t>
            </w:r>
            <w:r>
              <w:rPr>
                <w:noProof/>
                <w:lang w:val="en-US"/>
              </w:rPr>
              <w:t>one or more access token claims</w:t>
            </w:r>
            <w:r w:rsidR="00462F7E">
              <w:rPr>
                <w:noProof/>
                <w:lang w:val="en-US"/>
              </w:rPr>
              <w:t xml:space="preserve"> (e.g. slice</w:t>
            </w:r>
            <w:r w:rsidR="009E3699">
              <w:rPr>
                <w:noProof/>
                <w:lang w:val="en-US"/>
              </w:rPr>
              <w:t xml:space="preserve">, </w:t>
            </w:r>
            <w:r w:rsidR="00462F7E">
              <w:rPr>
                <w:noProof/>
                <w:lang w:val="en-US"/>
              </w:rPr>
              <w:t>NSI, etc.) does not match th</w:t>
            </w:r>
            <w:r w:rsidR="00EA680E">
              <w:rPr>
                <w:noProof/>
                <w:lang w:val="en-US"/>
              </w:rPr>
              <w:t>e attributes of</w:t>
            </w:r>
            <w:r w:rsidR="009E3699">
              <w:rPr>
                <w:noProof/>
                <w:lang w:val="en-US"/>
              </w:rPr>
              <w:t xml:space="preserve"> </w:t>
            </w:r>
            <w:r w:rsidR="00462F7E">
              <w:rPr>
                <w:noProof/>
                <w:lang w:val="en-US"/>
              </w:rPr>
              <w:t>the NF service producer</w:t>
            </w:r>
            <w:r w:rsidR="00F6789B">
              <w:rPr>
                <w:noProof/>
                <w:lang w:val="en-US"/>
              </w:rPr>
              <w:t>.</w:t>
            </w:r>
          </w:p>
          <w:p w14:paraId="31C656EC" w14:textId="58F7C1F3" w:rsidR="004E7D7A" w:rsidRPr="00754D96" w:rsidRDefault="004E7D7A" w:rsidP="004E7D7A">
            <w:pPr>
              <w:pStyle w:val="CRCoverPage"/>
              <w:spacing w:after="0"/>
              <w:ind w:left="100"/>
              <w:rPr>
                <w:noProof/>
                <w:lang w:val="en-US"/>
              </w:rPr>
            </w:pPr>
            <w:r>
              <w:rPr>
                <w:noProof/>
                <w:lang w:val="en-US"/>
              </w:rPr>
              <w:t>- In clause 6.7.3, address the specific rejection scenario due to access token claim mismatch, and specify the corresponding behavior of NF service 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1C96D" w:rsidR="001E41F3" w:rsidRDefault="00A31789" w:rsidP="007257D2">
            <w:pPr>
              <w:pStyle w:val="CRCoverPage"/>
              <w:spacing w:after="0"/>
              <w:ind w:left="100"/>
              <w:rPr>
                <w:noProof/>
                <w:lang w:eastAsia="zh-CN"/>
              </w:rPr>
            </w:pPr>
            <w:r>
              <w:rPr>
                <w:noProof/>
              </w:rPr>
              <w:t xml:space="preserve">No </w:t>
            </w:r>
            <w:r w:rsidR="009B7F39">
              <w:rPr>
                <w:noProof/>
              </w:rPr>
              <w:t xml:space="preserve">proper </w:t>
            </w:r>
            <w:r w:rsidR="00937361">
              <w:rPr>
                <w:noProof/>
              </w:rPr>
              <w:t xml:space="preserve">application error code defined </w:t>
            </w:r>
            <w:r>
              <w:rPr>
                <w:noProof/>
              </w:rPr>
              <w:t xml:space="preserve">for the NF service produce to indicate the rejection reason is due to </w:t>
            </w:r>
            <w:r w:rsidR="004E7D7A">
              <w:rPr>
                <w:noProof/>
              </w:rPr>
              <w:t>one or more access token claims (e.g. slice, NSI, etc.)</w:t>
            </w:r>
            <w:r>
              <w:rPr>
                <w:noProof/>
              </w:rPr>
              <w:t xml:space="preserve"> does not match th</w:t>
            </w:r>
            <w:r w:rsidR="007257D2">
              <w:rPr>
                <w:noProof/>
              </w:rPr>
              <w:t>e attributes of</w:t>
            </w:r>
            <w:r w:rsidR="00011CCE">
              <w:rPr>
                <w:noProof/>
              </w:rPr>
              <w:t xml:space="preserve"> </w:t>
            </w:r>
            <w:r>
              <w:rPr>
                <w:noProof/>
              </w:rPr>
              <w:t>the NF service producer.</w:t>
            </w:r>
            <w:r w:rsidR="00F6789B">
              <w:rPr>
                <w:noProof/>
              </w:rPr>
              <w:t xml:space="preserve"> </w:t>
            </w:r>
            <w:r>
              <w:rPr>
                <w:noProof/>
              </w:rPr>
              <w:t xml:space="preserve">It </w:t>
            </w:r>
            <w:r w:rsidR="00FC33D8">
              <w:rPr>
                <w:noProof/>
              </w:rPr>
              <w:t xml:space="preserve">is difficult to make </w:t>
            </w:r>
            <w:r>
              <w:rPr>
                <w:noProof/>
              </w:rPr>
              <w:t>t</w:t>
            </w:r>
            <w:r w:rsidR="00F6789B">
              <w:rPr>
                <w:noProof/>
              </w:rPr>
              <w:t xml:space="preserve">he NF </w:t>
            </w:r>
            <w:r>
              <w:rPr>
                <w:noProof/>
              </w:rPr>
              <w:t xml:space="preserve">service consumer </w:t>
            </w:r>
            <w:r w:rsidR="00FC33D8">
              <w:rPr>
                <w:noProof/>
              </w:rPr>
              <w:t xml:space="preserve">know the exact reason of </w:t>
            </w:r>
            <w:r w:rsidR="004E7D7A">
              <w:rPr>
                <w:noProof/>
              </w:rPr>
              <w:t xml:space="preserve">the </w:t>
            </w:r>
            <w:r w:rsidR="00FC33D8">
              <w:rPr>
                <w:noProof/>
              </w:rPr>
              <w:t xml:space="preserve">failure, and thus it </w:t>
            </w:r>
            <w:r w:rsidR="00F6789B">
              <w:rPr>
                <w:noProof/>
              </w:rPr>
              <w:t xml:space="preserve">is </w:t>
            </w:r>
            <w:r w:rsidR="00693448">
              <w:rPr>
                <w:noProof/>
              </w:rPr>
              <w:t>not friendly to trouble shoot</w:t>
            </w:r>
            <w:r w:rsidR="00FC33D8">
              <w:rPr>
                <w:noProof/>
              </w:rPr>
              <w:t>ing</w:t>
            </w:r>
            <w:r w:rsidR="00693448">
              <w:rPr>
                <w:noProof/>
              </w:rPr>
              <w:t>.</w:t>
            </w:r>
            <w:r w:rsidR="00F6789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222E1" w:rsidR="001E41F3" w:rsidRDefault="00240981" w:rsidP="00467411">
            <w:pPr>
              <w:pStyle w:val="CRCoverPage"/>
              <w:spacing w:after="0"/>
              <w:ind w:left="100"/>
              <w:rPr>
                <w:noProof/>
              </w:rPr>
            </w:pPr>
            <w:r>
              <w:rPr>
                <w:noProof/>
              </w:rPr>
              <w:t>5.2.7.2</w:t>
            </w:r>
            <w:r w:rsidR="004E7D7A">
              <w:rPr>
                <w:noProof/>
              </w:rPr>
              <w:t>,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BB542" w14:textId="77777777" w:rsidR="000C58D0" w:rsidRDefault="000C58D0">
            <w:pPr>
              <w:pStyle w:val="CRCoverPage"/>
              <w:spacing w:after="0"/>
              <w:ind w:left="100"/>
              <w:rPr>
                <w:noProof/>
              </w:rPr>
            </w:pPr>
            <w:r>
              <w:rPr>
                <w:noProof/>
              </w:rPr>
              <w:t>Rev#2:</w:t>
            </w:r>
          </w:p>
          <w:p w14:paraId="4607E20C" w14:textId="74F54E02" w:rsidR="004A0514" w:rsidRDefault="004A0514" w:rsidP="004A0514">
            <w:pPr>
              <w:pStyle w:val="CRCoverPage"/>
              <w:spacing w:after="0"/>
              <w:ind w:left="100"/>
              <w:rPr>
                <w:noProof/>
              </w:rPr>
            </w:pPr>
            <w:r>
              <w:rPr>
                <w:noProof/>
              </w:rPr>
              <w:t xml:space="preserve">- Revert the first change (which is incorrect) in clause 6.7.3 in previous version </w:t>
            </w:r>
            <w:r w:rsidR="00590EDD">
              <w:rPr>
                <w:noProof/>
              </w:rPr>
              <w:t>(</w:t>
            </w:r>
            <w:r>
              <w:rPr>
                <w:noProof/>
              </w:rPr>
              <w:t>in C4-244334</w:t>
            </w:r>
            <w:r w:rsidR="00590EDD">
              <w:rPr>
                <w:noProof/>
              </w:rPr>
              <w:t>)</w:t>
            </w:r>
            <w:bookmarkStart w:id="1" w:name="_GoBack"/>
            <w:bookmarkEnd w:id="1"/>
            <w:r>
              <w:rPr>
                <w:noProof/>
              </w:rPr>
              <w:t>.</w:t>
            </w:r>
          </w:p>
          <w:p w14:paraId="2D156EA2" w14:textId="77777777" w:rsidR="000C58D0" w:rsidRDefault="000C58D0">
            <w:pPr>
              <w:pStyle w:val="CRCoverPage"/>
              <w:spacing w:after="0"/>
              <w:ind w:left="100"/>
              <w:rPr>
                <w:noProof/>
              </w:rPr>
            </w:pPr>
          </w:p>
          <w:p w14:paraId="72A5203D" w14:textId="77777777" w:rsidR="00C001A7" w:rsidRDefault="004F3654">
            <w:pPr>
              <w:pStyle w:val="CRCoverPage"/>
              <w:spacing w:after="0"/>
              <w:ind w:left="100"/>
              <w:rPr>
                <w:noProof/>
              </w:rPr>
            </w:pPr>
            <w:r>
              <w:rPr>
                <w:noProof/>
              </w:rPr>
              <w:t>Rev#1:</w:t>
            </w:r>
          </w:p>
          <w:p w14:paraId="49FABC37" w14:textId="77777777" w:rsidR="004F3654" w:rsidRDefault="004F3654">
            <w:pPr>
              <w:pStyle w:val="CRCoverPage"/>
              <w:spacing w:after="0"/>
              <w:ind w:left="100"/>
              <w:rPr>
                <w:noProof/>
              </w:rPr>
            </w:pPr>
            <w:r>
              <w:rPr>
                <w:noProof/>
              </w:rPr>
              <w:t>- Update the coversheet to remove the unrelated and misleading parts;</w:t>
            </w:r>
          </w:p>
          <w:p w14:paraId="2D000789" w14:textId="77777777" w:rsidR="004F3654" w:rsidRDefault="004F3654">
            <w:pPr>
              <w:pStyle w:val="CRCoverPage"/>
              <w:spacing w:after="0"/>
              <w:ind w:left="100"/>
              <w:rPr>
                <w:noProof/>
              </w:rPr>
            </w:pPr>
            <w:r>
              <w:rPr>
                <w:noProof/>
              </w:rPr>
              <w:t>- Use "403 Forbidden" instead of "401 Unauthorized" for the new application error code;</w:t>
            </w:r>
          </w:p>
          <w:p w14:paraId="6ACA4173" w14:textId="7C488072" w:rsidR="004F3654" w:rsidRDefault="004F3654">
            <w:pPr>
              <w:pStyle w:val="CRCoverPage"/>
              <w:spacing w:after="0"/>
              <w:ind w:left="100"/>
              <w:rPr>
                <w:noProof/>
              </w:rPr>
            </w:pPr>
            <w:r>
              <w:rPr>
                <w:noProof/>
              </w:rPr>
              <w:t>- Update clause 6.7.3 to address this new scenario for service rejection due to access token claim mismatch.</w:t>
            </w:r>
          </w:p>
        </w:tc>
      </w:tr>
    </w:tbl>
    <w:p w14:paraId="17759814" w14:textId="41DB139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C2929C" w14:textId="77777777" w:rsidR="0013404D" w:rsidRPr="00D1205D" w:rsidRDefault="0013404D" w:rsidP="0013404D">
      <w:pPr>
        <w:pStyle w:val="Heading4"/>
        <w:rPr>
          <w:lang w:eastAsia="zh-CN"/>
        </w:rPr>
      </w:pPr>
      <w:bookmarkStart w:id="2" w:name="_Toc177642522"/>
      <w:bookmarkStart w:id="3" w:name="_Toc177643296"/>
      <w:bookmarkStart w:id="4" w:name="_Toc19708951"/>
      <w:bookmarkStart w:id="5" w:name="_Toc27745026"/>
      <w:bookmarkStart w:id="6" w:name="_Toc29803179"/>
      <w:bookmarkStart w:id="7" w:name="_Toc35969930"/>
      <w:bookmarkStart w:id="8" w:name="_Toc36050724"/>
      <w:bookmarkStart w:id="9" w:name="_Toc44847437"/>
      <w:bookmarkStart w:id="10" w:name="_Toc51845090"/>
      <w:bookmarkStart w:id="11" w:name="_Toc51845421"/>
      <w:bookmarkStart w:id="12" w:name="_Toc51846941"/>
      <w:bookmarkStart w:id="13" w:name="_Toc57022572"/>
      <w:bookmarkStart w:id="14" w:name="_Toc170152880"/>
      <w:bookmarkStart w:id="15" w:name="_Toc24973382"/>
      <w:bookmarkStart w:id="16" w:name="_Toc33835565"/>
      <w:bookmarkStart w:id="17" w:name="_Toc34748359"/>
      <w:bookmarkStart w:id="18" w:name="_Toc34749555"/>
      <w:bookmarkStart w:id="19" w:name="_Toc42978901"/>
      <w:bookmarkStart w:id="20" w:name="_Toc49632232"/>
      <w:bookmarkStart w:id="21" w:name="_Toc56345397"/>
      <w:bookmarkStart w:id="22" w:name="_Toc169770249"/>
      <w:bookmarkStart w:id="23" w:name="_Toc25156382"/>
      <w:bookmarkStart w:id="24" w:name="_Toc34124684"/>
      <w:bookmarkStart w:id="25" w:name="_Toc43207808"/>
      <w:bookmarkStart w:id="26" w:name="_Toc49857278"/>
      <w:bookmarkStart w:id="27" w:name="_Toc56677114"/>
      <w:bookmarkStart w:id="28" w:name="_Toc56691637"/>
      <w:bookmarkStart w:id="29" w:name="_Toc56698901"/>
      <w:bookmarkStart w:id="30" w:name="_Toc89035136"/>
      <w:bookmarkStart w:id="31" w:name="_Toc89064934"/>
      <w:bookmarkStart w:id="32" w:name="_Toc89180233"/>
      <w:bookmarkStart w:id="33" w:name="_Toc97071912"/>
      <w:bookmarkStart w:id="34" w:name="_Toc120051314"/>
      <w:bookmarkStart w:id="35" w:name="_Toc161843394"/>
      <w:bookmarkStart w:id="36" w:name="_Toc11338388"/>
      <w:bookmarkStart w:id="37" w:name="_Toc27584995"/>
      <w:bookmarkStart w:id="38" w:name="_Toc36456939"/>
      <w:bookmarkStart w:id="39" w:name="_Toc45027818"/>
      <w:bookmarkStart w:id="40" w:name="_Toc45028653"/>
      <w:bookmarkStart w:id="41" w:name="_Toc67681408"/>
      <w:bookmarkStart w:id="42" w:name="_Toc161827419"/>
      <w:r w:rsidRPr="00D1205D">
        <w:t>5.2.7.2</w:t>
      </w:r>
      <w:r w:rsidRPr="00D1205D">
        <w:rPr>
          <w:lang w:eastAsia="zh-CN"/>
        </w:rPr>
        <w:tab/>
        <w:t>NF as HTTP Server</w:t>
      </w:r>
      <w:bookmarkEnd w:id="2"/>
    </w:p>
    <w:p w14:paraId="567F4735" w14:textId="77777777" w:rsidR="0013404D" w:rsidRPr="00D1205D" w:rsidRDefault="0013404D" w:rsidP="0013404D">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BDBA29B" w14:textId="77777777" w:rsidR="0013404D" w:rsidRPr="00D1205D" w:rsidRDefault="0013404D" w:rsidP="0013404D">
      <w:r w:rsidRPr="00D1205D">
        <w:t xml:space="preserve">A request using an HTTP method which is not supported by any resource of a given 5GC SBI API shall be rejected with the HTTP status code "501 </w:t>
      </w:r>
      <w:proofErr w:type="gramStart"/>
      <w:r w:rsidRPr="00D1205D">
        <w:t>Not</w:t>
      </w:r>
      <w:proofErr w:type="gramEnd"/>
      <w:r w:rsidRPr="00D1205D">
        <w:t xml:space="preserve"> Implemented".</w:t>
      </w:r>
    </w:p>
    <w:p w14:paraId="63F9F2CB" w14:textId="77777777" w:rsidR="0013404D" w:rsidRPr="00D1205D" w:rsidRDefault="0013404D" w:rsidP="0013404D">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06E43189" w14:textId="77777777" w:rsidR="0013404D" w:rsidRPr="00D1205D" w:rsidRDefault="0013404D" w:rsidP="0013404D">
      <w:r w:rsidRPr="00D1205D">
        <w:t xml:space="preserve">If the specified target resource does not exist, the NF shall reject the HTTP method with the HTTP status code "404 </w:t>
      </w:r>
      <w:proofErr w:type="gramStart"/>
      <w:r w:rsidRPr="00D1205D">
        <w:t>Not</w:t>
      </w:r>
      <w:proofErr w:type="gramEnd"/>
      <w:r w:rsidRPr="00D1205D">
        <w:t xml:space="preserve"> Found".</w:t>
      </w:r>
    </w:p>
    <w:p w14:paraId="7B4D1BCC" w14:textId="77777777" w:rsidR="0013404D" w:rsidRPr="00D1205D" w:rsidRDefault="0013404D" w:rsidP="0013404D">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83068CE" w14:textId="77777777" w:rsidR="0013404D" w:rsidRPr="00D1205D" w:rsidRDefault="0013404D" w:rsidP="0013404D">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54317EE0" w14:textId="77777777" w:rsidR="0013404D" w:rsidRPr="00D1205D" w:rsidRDefault="0013404D" w:rsidP="0013404D">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09DD41A0" w14:textId="77777777" w:rsidR="0013404D" w:rsidRPr="00D1205D" w:rsidRDefault="0013404D" w:rsidP="0013404D">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082B6055" w14:textId="77777777" w:rsidR="0013404D" w:rsidRPr="00D1205D" w:rsidRDefault="0013404D" w:rsidP="0013404D">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031B621E" w14:textId="77777777" w:rsidR="0013404D" w:rsidRPr="00D1205D" w:rsidRDefault="0013404D" w:rsidP="0013404D">
      <w:pPr>
        <w:pStyle w:val="B1"/>
      </w:pPr>
      <w:r w:rsidRPr="00D1205D">
        <w:rPr>
          <w:lang w:eastAsia="zh-CN"/>
        </w:rPr>
        <w:t>a)</w:t>
      </w:r>
      <w:r w:rsidRPr="00D1205D">
        <w:tab/>
      </w:r>
      <w:proofErr w:type="gramStart"/>
      <w:r w:rsidRPr="00D1205D">
        <w:t>implement</w:t>
      </w:r>
      <w:proofErr w:type="gramEnd"/>
      <w:r w:rsidRPr="00D1205D">
        <w:t xml:space="preserve"> all the modification(s) for known attribute(s) and unknown attribute(s) if explicitly specified in the corresponding specification of the API; or</w:t>
      </w:r>
    </w:p>
    <w:p w14:paraId="4C8FC614" w14:textId="77777777" w:rsidR="0013404D" w:rsidRPr="00D1205D" w:rsidRDefault="0013404D" w:rsidP="0013404D">
      <w:pPr>
        <w:pStyle w:val="B1"/>
      </w:pPr>
      <w:r w:rsidRPr="00D1205D">
        <w:rPr>
          <w:lang w:eastAsia="zh-CN"/>
        </w:rPr>
        <w:t>b)</w:t>
      </w:r>
      <w:r w:rsidRPr="00D1205D">
        <w:rPr>
          <w:lang w:eastAsia="zh-CN"/>
        </w:rPr>
        <w:tab/>
      </w:r>
      <w:proofErr w:type="gramStart"/>
      <w:r w:rsidRPr="00D1205D">
        <w:t>otherwise</w:t>
      </w:r>
      <w:proofErr w:type="gramEnd"/>
      <w:r w:rsidRPr="00D1205D">
        <w:t>,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2AEDB6A" w14:textId="77777777" w:rsidR="0013404D" w:rsidRPr="00D1205D" w:rsidRDefault="0013404D" w:rsidP="0013404D">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49243C70" w14:textId="77777777" w:rsidR="0013404D" w:rsidRPr="000B63FD" w:rsidRDefault="0013404D" w:rsidP="0013404D">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E2F60BE" w14:textId="77777777" w:rsidR="0013404D" w:rsidRPr="00D1205D" w:rsidRDefault="0013404D" w:rsidP="0013404D">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A9F1A83" w14:textId="77777777" w:rsidR="0013404D" w:rsidRPr="00D1205D" w:rsidRDefault="0013404D" w:rsidP="0013404D">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54C8E3FD" w14:textId="77777777" w:rsidR="0013404D" w:rsidRPr="00D1205D" w:rsidRDefault="0013404D" w:rsidP="0013404D">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39DF36EE" w14:textId="77777777" w:rsidR="0013404D" w:rsidRPr="00D1205D" w:rsidRDefault="0013404D" w:rsidP="0013404D">
      <w:r w:rsidRPr="00D1205D">
        <w:t xml:space="preserve">If the result of the received HTTP POST request used for a resource creation would be equivalent to the existing resource, the NF shall reject the HTTP request with the HTTP status code "303 </w:t>
      </w:r>
      <w:proofErr w:type="gramStart"/>
      <w:r w:rsidRPr="00D1205D">
        <w:t>See</w:t>
      </w:r>
      <w:proofErr w:type="gramEnd"/>
      <w:r w:rsidRPr="00D1205D">
        <w:t xml:space="preserve"> Other" and shall include in the HTTP response a Location header field set to the URI of the existing resource.</w:t>
      </w:r>
    </w:p>
    <w:p w14:paraId="434B1005" w14:textId="77777777" w:rsidR="0013404D" w:rsidRPr="00D1205D" w:rsidRDefault="0013404D" w:rsidP="0013404D">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1B25534" w14:textId="77777777" w:rsidR="0013404D" w:rsidRPr="00D1205D" w:rsidRDefault="0013404D" w:rsidP="0013404D">
      <w:pPr>
        <w:pStyle w:val="TH"/>
      </w:pPr>
      <w:bookmarkStart w:id="43" w:name="_CRTable5_2_7_21"/>
      <w:r w:rsidRPr="00D1205D">
        <w:t xml:space="preserve">Table </w:t>
      </w:r>
      <w:bookmarkEnd w:id="4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13404D" w:rsidRPr="00D1205D" w14:paraId="32F97D1F" w14:textId="77777777" w:rsidTr="00BE04EB">
        <w:trPr>
          <w:cantSplit/>
          <w:jc w:val="center"/>
        </w:trPr>
        <w:tc>
          <w:tcPr>
            <w:tcW w:w="4090" w:type="dxa"/>
            <w:shd w:val="clear" w:color="auto" w:fill="F2F2F2"/>
          </w:tcPr>
          <w:p w14:paraId="217B6703" w14:textId="77777777" w:rsidR="0013404D" w:rsidRPr="00D1205D" w:rsidRDefault="0013404D" w:rsidP="00BE04EB">
            <w:pPr>
              <w:pStyle w:val="TAH"/>
            </w:pPr>
            <w:r w:rsidRPr="00D1205D">
              <w:t>Protocol or application Error</w:t>
            </w:r>
          </w:p>
        </w:tc>
        <w:tc>
          <w:tcPr>
            <w:tcW w:w="1825" w:type="dxa"/>
            <w:shd w:val="clear" w:color="auto" w:fill="F2F2F2"/>
          </w:tcPr>
          <w:p w14:paraId="162B9DA2" w14:textId="77777777" w:rsidR="0013404D" w:rsidRPr="00D1205D" w:rsidRDefault="0013404D" w:rsidP="00BE04EB">
            <w:pPr>
              <w:pStyle w:val="TAH"/>
            </w:pPr>
            <w:r w:rsidRPr="00D1205D">
              <w:t>HTTP status code</w:t>
            </w:r>
          </w:p>
        </w:tc>
        <w:tc>
          <w:tcPr>
            <w:tcW w:w="3832" w:type="dxa"/>
            <w:shd w:val="clear" w:color="auto" w:fill="F2F2F2"/>
          </w:tcPr>
          <w:p w14:paraId="224B0487" w14:textId="77777777" w:rsidR="0013404D" w:rsidRPr="00D1205D" w:rsidRDefault="0013404D" w:rsidP="00BE04EB">
            <w:pPr>
              <w:pStyle w:val="TAH"/>
            </w:pPr>
            <w:r w:rsidRPr="00D1205D">
              <w:t>Description</w:t>
            </w:r>
          </w:p>
        </w:tc>
      </w:tr>
      <w:tr w:rsidR="0013404D" w:rsidRPr="00D1205D" w14:paraId="50BBE859" w14:textId="77777777" w:rsidTr="00BE04EB">
        <w:trPr>
          <w:cantSplit/>
          <w:jc w:val="center"/>
        </w:trPr>
        <w:tc>
          <w:tcPr>
            <w:tcW w:w="4090" w:type="dxa"/>
            <w:shd w:val="clear" w:color="auto" w:fill="auto"/>
          </w:tcPr>
          <w:p w14:paraId="2841CC14" w14:textId="77777777" w:rsidR="0013404D" w:rsidRPr="00D1205D" w:rsidRDefault="0013404D" w:rsidP="00BE04EB">
            <w:pPr>
              <w:pStyle w:val="TAL"/>
            </w:pPr>
            <w:r w:rsidRPr="00D1205D">
              <w:t>INVALID_API</w:t>
            </w:r>
          </w:p>
        </w:tc>
        <w:tc>
          <w:tcPr>
            <w:tcW w:w="1825" w:type="dxa"/>
            <w:shd w:val="clear" w:color="auto" w:fill="auto"/>
          </w:tcPr>
          <w:p w14:paraId="7F3EEF7B" w14:textId="77777777" w:rsidR="0013404D" w:rsidRPr="00D1205D" w:rsidRDefault="0013404D" w:rsidP="00BE04EB">
            <w:pPr>
              <w:pStyle w:val="TAL"/>
            </w:pPr>
            <w:r w:rsidRPr="00D1205D">
              <w:t>400 Bad Request</w:t>
            </w:r>
          </w:p>
        </w:tc>
        <w:tc>
          <w:tcPr>
            <w:tcW w:w="3832" w:type="dxa"/>
            <w:shd w:val="clear" w:color="auto" w:fill="auto"/>
          </w:tcPr>
          <w:p w14:paraId="2C76482E" w14:textId="77777777" w:rsidR="0013404D" w:rsidRPr="00D1205D" w:rsidRDefault="0013404D" w:rsidP="00BE04EB">
            <w:pPr>
              <w:pStyle w:val="TAL"/>
            </w:pPr>
            <w:r w:rsidRPr="00D1205D">
              <w:t xml:space="preserve">The HTTP request contains </w:t>
            </w:r>
            <w:r w:rsidRPr="00D1205D">
              <w:rPr>
                <w:lang w:eastAsia="zh-CN"/>
              </w:rPr>
              <w:t>an unsupported API name or API version in the URI.</w:t>
            </w:r>
          </w:p>
        </w:tc>
      </w:tr>
      <w:tr w:rsidR="0013404D" w:rsidRPr="00D1205D" w14:paraId="12B273AC" w14:textId="77777777" w:rsidTr="00BE04EB">
        <w:trPr>
          <w:cantSplit/>
          <w:jc w:val="center"/>
        </w:trPr>
        <w:tc>
          <w:tcPr>
            <w:tcW w:w="4090" w:type="dxa"/>
            <w:shd w:val="clear" w:color="auto" w:fill="auto"/>
          </w:tcPr>
          <w:p w14:paraId="53CD7DCA" w14:textId="77777777" w:rsidR="0013404D" w:rsidRPr="00D1205D" w:rsidRDefault="0013404D" w:rsidP="00BE04EB">
            <w:pPr>
              <w:pStyle w:val="TAL"/>
            </w:pPr>
            <w:r w:rsidRPr="00D1205D">
              <w:t>INVALID_MSG_FORMAT</w:t>
            </w:r>
          </w:p>
        </w:tc>
        <w:tc>
          <w:tcPr>
            <w:tcW w:w="1825" w:type="dxa"/>
            <w:shd w:val="clear" w:color="auto" w:fill="auto"/>
          </w:tcPr>
          <w:p w14:paraId="0D5F97F6" w14:textId="77777777" w:rsidR="0013404D" w:rsidRPr="00D1205D" w:rsidRDefault="0013404D" w:rsidP="00BE04EB">
            <w:pPr>
              <w:pStyle w:val="TAL"/>
            </w:pPr>
            <w:r w:rsidRPr="00D1205D">
              <w:t>400 Bad Request</w:t>
            </w:r>
          </w:p>
        </w:tc>
        <w:tc>
          <w:tcPr>
            <w:tcW w:w="3832" w:type="dxa"/>
            <w:shd w:val="clear" w:color="auto" w:fill="auto"/>
          </w:tcPr>
          <w:p w14:paraId="27556939" w14:textId="77777777" w:rsidR="0013404D" w:rsidRPr="00D1205D" w:rsidRDefault="0013404D" w:rsidP="00BE04EB">
            <w:pPr>
              <w:pStyle w:val="TAL"/>
            </w:pPr>
            <w:r w:rsidRPr="00D1205D">
              <w:t>The HTTP request has an invalid format.</w:t>
            </w:r>
          </w:p>
        </w:tc>
      </w:tr>
      <w:tr w:rsidR="0013404D" w:rsidRPr="00D1205D" w14:paraId="41784640" w14:textId="77777777" w:rsidTr="00BE04EB">
        <w:trPr>
          <w:cantSplit/>
          <w:jc w:val="center"/>
        </w:trPr>
        <w:tc>
          <w:tcPr>
            <w:tcW w:w="4090" w:type="dxa"/>
            <w:shd w:val="clear" w:color="auto" w:fill="auto"/>
          </w:tcPr>
          <w:p w14:paraId="630C374B" w14:textId="77777777" w:rsidR="0013404D" w:rsidRPr="00D1205D" w:rsidRDefault="0013404D" w:rsidP="00BE04EB">
            <w:pPr>
              <w:pStyle w:val="TAL"/>
            </w:pPr>
            <w:r w:rsidRPr="00D1205D">
              <w:t>INVALID_QUERY_PARAM</w:t>
            </w:r>
          </w:p>
        </w:tc>
        <w:tc>
          <w:tcPr>
            <w:tcW w:w="1825" w:type="dxa"/>
            <w:shd w:val="clear" w:color="auto" w:fill="auto"/>
          </w:tcPr>
          <w:p w14:paraId="66B21FB8" w14:textId="77777777" w:rsidR="0013404D" w:rsidRPr="00D1205D" w:rsidRDefault="0013404D" w:rsidP="00BE04EB">
            <w:pPr>
              <w:pStyle w:val="TAL"/>
            </w:pPr>
            <w:r w:rsidRPr="00D1205D">
              <w:t>400 Bad Request</w:t>
            </w:r>
          </w:p>
        </w:tc>
        <w:tc>
          <w:tcPr>
            <w:tcW w:w="3832" w:type="dxa"/>
            <w:shd w:val="clear" w:color="auto" w:fill="auto"/>
          </w:tcPr>
          <w:p w14:paraId="5A77D020" w14:textId="77777777" w:rsidR="0013404D" w:rsidRPr="00D1205D" w:rsidRDefault="0013404D" w:rsidP="00BE04EB">
            <w:pPr>
              <w:pStyle w:val="TAL"/>
            </w:pPr>
            <w:r w:rsidRPr="00D1205D">
              <w:t>The HTTP request contains an unsupported query parameter in the URI. (</w:t>
            </w:r>
            <w:r>
              <w:t>NOTE </w:t>
            </w:r>
            <w:r w:rsidRPr="00D1205D">
              <w:t>1)</w:t>
            </w:r>
          </w:p>
        </w:tc>
      </w:tr>
      <w:tr w:rsidR="0013404D" w:rsidRPr="00D1205D" w14:paraId="50174881" w14:textId="77777777" w:rsidTr="00BE04EB">
        <w:trPr>
          <w:cantSplit/>
          <w:jc w:val="center"/>
        </w:trPr>
        <w:tc>
          <w:tcPr>
            <w:tcW w:w="4090" w:type="dxa"/>
            <w:shd w:val="clear" w:color="auto" w:fill="auto"/>
          </w:tcPr>
          <w:p w14:paraId="3E2BCAEF" w14:textId="77777777" w:rsidR="0013404D" w:rsidRPr="00D1205D" w:rsidRDefault="0013404D" w:rsidP="00BE04EB">
            <w:pPr>
              <w:pStyle w:val="TAL"/>
            </w:pPr>
            <w:r w:rsidRPr="00D1205D">
              <w:t>MANDATORY_QUERY_PARAM_INCORRECT</w:t>
            </w:r>
          </w:p>
        </w:tc>
        <w:tc>
          <w:tcPr>
            <w:tcW w:w="1825" w:type="dxa"/>
            <w:shd w:val="clear" w:color="auto" w:fill="auto"/>
          </w:tcPr>
          <w:p w14:paraId="311509D1" w14:textId="77777777" w:rsidR="0013404D" w:rsidRPr="00D1205D" w:rsidRDefault="0013404D" w:rsidP="00BE04EB">
            <w:pPr>
              <w:pStyle w:val="TAL"/>
            </w:pPr>
            <w:r w:rsidRPr="00D1205D">
              <w:t>400 Bad Request</w:t>
            </w:r>
          </w:p>
        </w:tc>
        <w:tc>
          <w:tcPr>
            <w:tcW w:w="3832" w:type="dxa"/>
            <w:shd w:val="clear" w:color="auto" w:fill="auto"/>
          </w:tcPr>
          <w:p w14:paraId="0F266C59" w14:textId="77777777" w:rsidR="0013404D" w:rsidRPr="00D1205D" w:rsidRDefault="0013404D" w:rsidP="00BE04EB">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13404D" w:rsidRPr="00D1205D" w14:paraId="5868DEFA" w14:textId="77777777" w:rsidTr="00BE04EB">
        <w:trPr>
          <w:cantSplit/>
          <w:jc w:val="center"/>
        </w:trPr>
        <w:tc>
          <w:tcPr>
            <w:tcW w:w="4090" w:type="dxa"/>
            <w:shd w:val="clear" w:color="auto" w:fill="auto"/>
          </w:tcPr>
          <w:p w14:paraId="28456338" w14:textId="77777777" w:rsidR="0013404D" w:rsidRPr="00D1205D" w:rsidRDefault="0013404D" w:rsidP="00BE04EB">
            <w:pPr>
              <w:pStyle w:val="TAL"/>
            </w:pPr>
            <w:r w:rsidRPr="00D1205D">
              <w:t>OPTIONAL_QUERY_PARAM_INCORRECT</w:t>
            </w:r>
          </w:p>
        </w:tc>
        <w:tc>
          <w:tcPr>
            <w:tcW w:w="1825" w:type="dxa"/>
            <w:shd w:val="clear" w:color="auto" w:fill="auto"/>
          </w:tcPr>
          <w:p w14:paraId="08FC1378" w14:textId="77777777" w:rsidR="0013404D" w:rsidRPr="00D1205D" w:rsidRDefault="0013404D" w:rsidP="00BE04EB">
            <w:pPr>
              <w:pStyle w:val="TAL"/>
            </w:pPr>
            <w:r w:rsidRPr="00D1205D">
              <w:t>400 Bad Request</w:t>
            </w:r>
          </w:p>
        </w:tc>
        <w:tc>
          <w:tcPr>
            <w:tcW w:w="3832" w:type="dxa"/>
            <w:shd w:val="clear" w:color="auto" w:fill="auto"/>
          </w:tcPr>
          <w:p w14:paraId="498397F1" w14:textId="77777777" w:rsidR="0013404D" w:rsidRPr="00D1205D" w:rsidRDefault="0013404D" w:rsidP="00BE04EB">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13404D" w:rsidRPr="00D1205D" w14:paraId="329BA455" w14:textId="77777777" w:rsidTr="00BE04EB">
        <w:trPr>
          <w:cantSplit/>
          <w:jc w:val="center"/>
        </w:trPr>
        <w:tc>
          <w:tcPr>
            <w:tcW w:w="4090" w:type="dxa"/>
            <w:shd w:val="clear" w:color="auto" w:fill="auto"/>
          </w:tcPr>
          <w:p w14:paraId="4A3F0246" w14:textId="77777777" w:rsidR="0013404D" w:rsidRPr="00D1205D" w:rsidRDefault="0013404D" w:rsidP="00BE04EB">
            <w:pPr>
              <w:pStyle w:val="TAL"/>
            </w:pPr>
            <w:r w:rsidRPr="00D1205D">
              <w:t>MANDATORY_QUERY_PARAM_MISSING</w:t>
            </w:r>
          </w:p>
        </w:tc>
        <w:tc>
          <w:tcPr>
            <w:tcW w:w="1825" w:type="dxa"/>
            <w:shd w:val="clear" w:color="auto" w:fill="auto"/>
          </w:tcPr>
          <w:p w14:paraId="6E470F05" w14:textId="77777777" w:rsidR="0013404D" w:rsidRPr="00D1205D" w:rsidRDefault="0013404D" w:rsidP="00BE04EB">
            <w:pPr>
              <w:pStyle w:val="TAL"/>
            </w:pPr>
            <w:r w:rsidRPr="00D1205D">
              <w:t>400 Bad Request</w:t>
            </w:r>
          </w:p>
        </w:tc>
        <w:tc>
          <w:tcPr>
            <w:tcW w:w="3832" w:type="dxa"/>
            <w:shd w:val="clear" w:color="auto" w:fill="auto"/>
          </w:tcPr>
          <w:p w14:paraId="3718199E" w14:textId="77777777" w:rsidR="0013404D" w:rsidRPr="00D1205D" w:rsidRDefault="0013404D" w:rsidP="00BE04EB">
            <w:pPr>
              <w:pStyle w:val="TAL"/>
            </w:pPr>
            <w:r w:rsidRPr="00D1205D">
              <w:t>Query parameter which is defined as mandatory, or as conditional but mandatory required, for an HTTP method is not included in the URI of the request. (</w:t>
            </w:r>
            <w:r>
              <w:t>NOTE </w:t>
            </w:r>
            <w:r w:rsidRPr="00D1205D">
              <w:t>1)</w:t>
            </w:r>
          </w:p>
        </w:tc>
      </w:tr>
      <w:tr w:rsidR="0013404D" w:rsidRPr="00D1205D" w14:paraId="3736435A" w14:textId="77777777" w:rsidTr="00BE04EB">
        <w:trPr>
          <w:cantSplit/>
          <w:jc w:val="center"/>
        </w:trPr>
        <w:tc>
          <w:tcPr>
            <w:tcW w:w="4090" w:type="dxa"/>
            <w:shd w:val="clear" w:color="auto" w:fill="auto"/>
          </w:tcPr>
          <w:p w14:paraId="17FC13DE" w14:textId="77777777" w:rsidR="0013404D" w:rsidRPr="00D1205D" w:rsidRDefault="0013404D" w:rsidP="00BE04EB">
            <w:pPr>
              <w:pStyle w:val="TAL"/>
            </w:pPr>
            <w:r w:rsidRPr="00D1205D">
              <w:t>MANDATORY_IE_INCORRECT</w:t>
            </w:r>
          </w:p>
        </w:tc>
        <w:tc>
          <w:tcPr>
            <w:tcW w:w="1825" w:type="dxa"/>
            <w:shd w:val="clear" w:color="auto" w:fill="auto"/>
          </w:tcPr>
          <w:p w14:paraId="3C92EDF6" w14:textId="77777777" w:rsidR="0013404D" w:rsidRPr="00D1205D" w:rsidRDefault="0013404D" w:rsidP="00BE04EB">
            <w:pPr>
              <w:pStyle w:val="TAL"/>
            </w:pPr>
            <w:r w:rsidRPr="00D1205D">
              <w:t>400 Bad Request</w:t>
            </w:r>
          </w:p>
        </w:tc>
        <w:tc>
          <w:tcPr>
            <w:tcW w:w="3832" w:type="dxa"/>
            <w:shd w:val="clear" w:color="auto" w:fill="auto"/>
          </w:tcPr>
          <w:p w14:paraId="6BBFC6B0" w14:textId="77777777" w:rsidR="0013404D" w:rsidRPr="00D1205D" w:rsidRDefault="0013404D" w:rsidP="00BE04EB">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13404D" w:rsidRPr="00D1205D" w14:paraId="0C6DC129" w14:textId="77777777" w:rsidTr="00BE04EB">
        <w:trPr>
          <w:cantSplit/>
          <w:jc w:val="center"/>
        </w:trPr>
        <w:tc>
          <w:tcPr>
            <w:tcW w:w="4090" w:type="dxa"/>
            <w:shd w:val="clear" w:color="auto" w:fill="auto"/>
          </w:tcPr>
          <w:p w14:paraId="37C29F73" w14:textId="77777777" w:rsidR="0013404D" w:rsidRPr="00D1205D" w:rsidRDefault="0013404D" w:rsidP="00BE04EB">
            <w:pPr>
              <w:pStyle w:val="TAL"/>
            </w:pPr>
            <w:r w:rsidRPr="00D1205D">
              <w:t>OPTIONAL_IE_INCORRECT</w:t>
            </w:r>
          </w:p>
        </w:tc>
        <w:tc>
          <w:tcPr>
            <w:tcW w:w="1825" w:type="dxa"/>
            <w:shd w:val="clear" w:color="auto" w:fill="auto"/>
          </w:tcPr>
          <w:p w14:paraId="406BCAC1" w14:textId="77777777" w:rsidR="0013404D" w:rsidRPr="00D1205D" w:rsidRDefault="0013404D" w:rsidP="00BE04EB">
            <w:pPr>
              <w:pStyle w:val="TAL"/>
            </w:pPr>
            <w:r w:rsidRPr="00D1205D">
              <w:t>400 Bad Request</w:t>
            </w:r>
          </w:p>
        </w:tc>
        <w:tc>
          <w:tcPr>
            <w:tcW w:w="3832" w:type="dxa"/>
            <w:shd w:val="clear" w:color="auto" w:fill="auto"/>
          </w:tcPr>
          <w:p w14:paraId="024E2F00" w14:textId="77777777" w:rsidR="0013404D" w:rsidRPr="00D1205D" w:rsidRDefault="0013404D" w:rsidP="00BE04EB">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13404D" w:rsidRPr="00D1205D" w14:paraId="4719CE59" w14:textId="77777777" w:rsidTr="00BE04EB">
        <w:trPr>
          <w:cantSplit/>
          <w:jc w:val="center"/>
        </w:trPr>
        <w:tc>
          <w:tcPr>
            <w:tcW w:w="4090" w:type="dxa"/>
            <w:shd w:val="clear" w:color="auto" w:fill="auto"/>
          </w:tcPr>
          <w:p w14:paraId="6997F12D" w14:textId="77777777" w:rsidR="0013404D" w:rsidRPr="00D1205D" w:rsidRDefault="0013404D" w:rsidP="00BE04EB">
            <w:pPr>
              <w:pStyle w:val="TAL"/>
            </w:pPr>
            <w:r w:rsidRPr="00D1205D">
              <w:t>MANDATORY_IE_MISSING</w:t>
            </w:r>
          </w:p>
        </w:tc>
        <w:tc>
          <w:tcPr>
            <w:tcW w:w="1825" w:type="dxa"/>
            <w:shd w:val="clear" w:color="auto" w:fill="auto"/>
          </w:tcPr>
          <w:p w14:paraId="050C2D6C" w14:textId="77777777" w:rsidR="0013404D" w:rsidRPr="00D1205D" w:rsidRDefault="0013404D" w:rsidP="00BE04EB">
            <w:pPr>
              <w:pStyle w:val="TAL"/>
            </w:pPr>
            <w:r w:rsidRPr="00D1205D">
              <w:t>400 Bad Request</w:t>
            </w:r>
          </w:p>
        </w:tc>
        <w:tc>
          <w:tcPr>
            <w:tcW w:w="3832" w:type="dxa"/>
            <w:shd w:val="clear" w:color="auto" w:fill="auto"/>
          </w:tcPr>
          <w:p w14:paraId="3F3749DF" w14:textId="77777777" w:rsidR="0013404D" w:rsidRPr="00D1205D" w:rsidRDefault="0013404D" w:rsidP="00BE04EB">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13404D" w:rsidRPr="00D1205D" w14:paraId="328B49D1" w14:textId="77777777" w:rsidTr="00BE04EB">
        <w:trPr>
          <w:cantSplit/>
          <w:jc w:val="center"/>
        </w:trPr>
        <w:tc>
          <w:tcPr>
            <w:tcW w:w="4090" w:type="dxa"/>
            <w:shd w:val="clear" w:color="auto" w:fill="auto"/>
          </w:tcPr>
          <w:p w14:paraId="440DFA1C" w14:textId="77777777" w:rsidR="0013404D" w:rsidRPr="00D1205D" w:rsidRDefault="0013404D" w:rsidP="00BE04EB">
            <w:pPr>
              <w:pStyle w:val="TAL"/>
            </w:pPr>
            <w:r w:rsidRPr="00D1205D">
              <w:t>UNSPECIFIED_MSG_FAILURE</w:t>
            </w:r>
          </w:p>
        </w:tc>
        <w:tc>
          <w:tcPr>
            <w:tcW w:w="1825" w:type="dxa"/>
            <w:shd w:val="clear" w:color="auto" w:fill="auto"/>
          </w:tcPr>
          <w:p w14:paraId="6740CC7A" w14:textId="77777777" w:rsidR="0013404D" w:rsidRPr="00D1205D" w:rsidRDefault="0013404D" w:rsidP="00BE04EB">
            <w:pPr>
              <w:pStyle w:val="TAL"/>
            </w:pPr>
            <w:r w:rsidRPr="00D1205D">
              <w:t>400 Bad Request</w:t>
            </w:r>
          </w:p>
        </w:tc>
        <w:tc>
          <w:tcPr>
            <w:tcW w:w="3832" w:type="dxa"/>
            <w:shd w:val="clear" w:color="auto" w:fill="auto"/>
          </w:tcPr>
          <w:p w14:paraId="3BF14906" w14:textId="77777777" w:rsidR="0013404D" w:rsidRPr="00D1205D" w:rsidRDefault="0013404D" w:rsidP="00BE04EB">
            <w:pPr>
              <w:pStyle w:val="TAL"/>
            </w:pPr>
            <w:r w:rsidRPr="00D1205D">
              <w:t>The request is rejected due to unspecified client error. (</w:t>
            </w:r>
            <w:r>
              <w:t>NOTE </w:t>
            </w:r>
            <w:r w:rsidRPr="00D1205D">
              <w:t>2)</w:t>
            </w:r>
          </w:p>
        </w:tc>
      </w:tr>
      <w:tr w:rsidR="0013404D" w:rsidRPr="00D1205D" w14:paraId="30228266" w14:textId="77777777" w:rsidTr="00BE04EB">
        <w:trPr>
          <w:cantSplit/>
          <w:jc w:val="center"/>
        </w:trPr>
        <w:tc>
          <w:tcPr>
            <w:tcW w:w="4090" w:type="dxa"/>
            <w:shd w:val="clear" w:color="auto" w:fill="auto"/>
          </w:tcPr>
          <w:p w14:paraId="249B9A37" w14:textId="77777777" w:rsidR="0013404D" w:rsidRPr="00D1205D" w:rsidRDefault="0013404D" w:rsidP="00BE04EB">
            <w:pPr>
              <w:pStyle w:val="TAL"/>
            </w:pPr>
            <w:r>
              <w:t>ACCESS_TOKEN_CLAIM_MISSING</w:t>
            </w:r>
          </w:p>
        </w:tc>
        <w:tc>
          <w:tcPr>
            <w:tcW w:w="1825" w:type="dxa"/>
            <w:shd w:val="clear" w:color="auto" w:fill="auto"/>
          </w:tcPr>
          <w:p w14:paraId="0077E7CE" w14:textId="77777777" w:rsidR="0013404D" w:rsidRPr="00D1205D" w:rsidRDefault="0013404D" w:rsidP="00BE04EB">
            <w:pPr>
              <w:pStyle w:val="TAL"/>
            </w:pPr>
            <w:r>
              <w:t>401 Unauthorized</w:t>
            </w:r>
          </w:p>
        </w:tc>
        <w:tc>
          <w:tcPr>
            <w:tcW w:w="3832" w:type="dxa"/>
            <w:shd w:val="clear" w:color="auto" w:fill="auto"/>
          </w:tcPr>
          <w:p w14:paraId="130489AE" w14:textId="77777777" w:rsidR="0013404D" w:rsidRPr="00D1205D" w:rsidRDefault="0013404D" w:rsidP="00BE04EB">
            <w:pPr>
              <w:pStyle w:val="TAL"/>
            </w:pPr>
            <w:r>
              <w:t xml:space="preserve">The </w:t>
            </w:r>
            <w:r>
              <w:rPr>
                <w:lang w:eastAsia="zh-CN"/>
              </w:rPr>
              <w:t>request is rejected due to one or more missing claim(s) in the OAuth2.0 access token.</w:t>
            </w:r>
          </w:p>
        </w:tc>
      </w:tr>
      <w:tr w:rsidR="0013404D" w:rsidRPr="00D1205D" w14:paraId="25175EB1" w14:textId="77777777" w:rsidTr="00BE04EB">
        <w:trPr>
          <w:cantSplit/>
          <w:jc w:val="center"/>
        </w:trPr>
        <w:tc>
          <w:tcPr>
            <w:tcW w:w="4090" w:type="dxa"/>
            <w:shd w:val="clear" w:color="auto" w:fill="auto"/>
          </w:tcPr>
          <w:p w14:paraId="36F14C26" w14:textId="77777777" w:rsidR="0013404D" w:rsidRPr="00D1205D" w:rsidRDefault="0013404D" w:rsidP="00BE04EB">
            <w:pPr>
              <w:pStyle w:val="TAL"/>
            </w:pPr>
            <w:r w:rsidRPr="00D1205D">
              <w:t>RESOURCE_CONTEXT_NOT_FOUND</w:t>
            </w:r>
          </w:p>
        </w:tc>
        <w:tc>
          <w:tcPr>
            <w:tcW w:w="1825" w:type="dxa"/>
            <w:shd w:val="clear" w:color="auto" w:fill="auto"/>
          </w:tcPr>
          <w:p w14:paraId="62031BC4" w14:textId="77777777" w:rsidR="0013404D" w:rsidRPr="00D1205D" w:rsidRDefault="0013404D" w:rsidP="00BE04EB">
            <w:pPr>
              <w:pStyle w:val="TAL"/>
              <w:rPr>
                <w:lang w:eastAsia="zh-CN"/>
              </w:rPr>
            </w:pPr>
            <w:r w:rsidRPr="00D1205D">
              <w:t>400 Bad Request</w:t>
            </w:r>
          </w:p>
        </w:tc>
        <w:tc>
          <w:tcPr>
            <w:tcW w:w="3832" w:type="dxa"/>
            <w:shd w:val="clear" w:color="auto" w:fill="auto"/>
          </w:tcPr>
          <w:p w14:paraId="2C4D1B26" w14:textId="77777777" w:rsidR="0013404D" w:rsidRPr="00D1205D" w:rsidRDefault="0013404D" w:rsidP="00BE04EB">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51F0E" w:rsidRPr="00D1205D" w14:paraId="008CF5E2" w14:textId="77777777" w:rsidTr="00C528FB">
        <w:trPr>
          <w:cantSplit/>
          <w:jc w:val="center"/>
          <w:ins w:id="44" w:author="ZTE" w:date="2024-10-14T13:10:00Z"/>
        </w:trPr>
        <w:tc>
          <w:tcPr>
            <w:tcW w:w="4090" w:type="dxa"/>
            <w:shd w:val="clear" w:color="auto" w:fill="auto"/>
          </w:tcPr>
          <w:p w14:paraId="036BF2AE" w14:textId="77777777" w:rsidR="00A51F0E" w:rsidRPr="00D1205D" w:rsidRDefault="00A51F0E" w:rsidP="00C528FB">
            <w:pPr>
              <w:pStyle w:val="TAL"/>
              <w:rPr>
                <w:ins w:id="45" w:author="ZTE" w:date="2024-10-14T13:10:00Z"/>
              </w:rPr>
            </w:pPr>
            <w:ins w:id="46" w:author="ZTE" w:date="2024-10-14T13:10:00Z">
              <w:r>
                <w:t>ACCESS_TOKEN_CLAIM_MISMATCH</w:t>
              </w:r>
            </w:ins>
          </w:p>
        </w:tc>
        <w:tc>
          <w:tcPr>
            <w:tcW w:w="1825" w:type="dxa"/>
            <w:shd w:val="clear" w:color="auto" w:fill="auto"/>
          </w:tcPr>
          <w:p w14:paraId="5F49B6FB" w14:textId="64949C94" w:rsidR="00A51F0E" w:rsidRPr="00D1205D" w:rsidRDefault="00717D30" w:rsidP="00C528FB">
            <w:pPr>
              <w:pStyle w:val="TAL"/>
              <w:rPr>
                <w:ins w:id="47" w:author="ZTE" w:date="2024-10-14T13:10:00Z"/>
              </w:rPr>
            </w:pPr>
            <w:ins w:id="48" w:author="Zhijun v1" w:date="2024-10-14T13:11:00Z">
              <w:r>
                <w:rPr>
                  <w:lang w:eastAsia="zh-CN"/>
                </w:rPr>
                <w:t>403 Forbidden</w:t>
              </w:r>
            </w:ins>
          </w:p>
        </w:tc>
        <w:tc>
          <w:tcPr>
            <w:tcW w:w="3832" w:type="dxa"/>
            <w:shd w:val="clear" w:color="auto" w:fill="auto"/>
          </w:tcPr>
          <w:p w14:paraId="29FD96BF" w14:textId="2F88CF83" w:rsidR="00A51F0E" w:rsidRPr="00D1205D" w:rsidRDefault="00A51F0E" w:rsidP="001747C1">
            <w:pPr>
              <w:pStyle w:val="TAL"/>
              <w:rPr>
                <w:ins w:id="49" w:author="ZTE" w:date="2024-10-14T13:10:00Z"/>
              </w:rPr>
            </w:pPr>
            <w:ins w:id="50" w:author="ZTE" w:date="2024-10-14T13:10:00Z">
              <w:r>
                <w:t xml:space="preserve">The </w:t>
              </w:r>
              <w:r>
                <w:rPr>
                  <w:lang w:eastAsia="zh-CN"/>
                </w:rPr>
                <w:t>request is rejected due to one or more claim(s) (e.g. slice, NSI, etc.) in the OAuth2.0 access token does not match th</w:t>
              </w:r>
            </w:ins>
            <w:ins w:id="51" w:author="Zhijun v1" w:date="2024-10-16T22:10:00Z">
              <w:r w:rsidR="00C17438">
                <w:rPr>
                  <w:lang w:eastAsia="zh-CN"/>
                </w:rPr>
                <w:t>e attributes of</w:t>
              </w:r>
            </w:ins>
            <w:ins w:id="52" w:author="ZTE" w:date="2024-10-14T13:10:00Z">
              <w:r>
                <w:rPr>
                  <w:lang w:eastAsia="zh-CN"/>
                </w:rPr>
                <w:t xml:space="preserve"> the NF service producer</w:t>
              </w:r>
            </w:ins>
            <w:ins w:id="53" w:author="Zhijun v1" w:date="2024-10-16T22:10:00Z">
              <w:r w:rsidR="00C17438">
                <w:rPr>
                  <w:lang w:eastAsia="zh-CN"/>
                </w:rPr>
                <w:t xml:space="preserve"> (e.g. </w:t>
              </w:r>
            </w:ins>
            <w:ins w:id="54" w:author="Zhijun v1" w:date="2024-10-16T22:11:00Z">
              <w:r w:rsidR="001747C1" w:rsidRPr="001747C1">
                <w:rPr>
                  <w:rFonts w:hint="eastAsia"/>
                  <w:lang w:eastAsia="zh-CN"/>
                </w:rPr>
                <w:t xml:space="preserve">the NF service producer does not serve any slice indicated in the </w:t>
              </w:r>
              <w:proofErr w:type="spellStart"/>
              <w:r w:rsidR="001747C1" w:rsidRPr="001747C1">
                <w:rPr>
                  <w:rFonts w:hint="eastAsia"/>
                  <w:lang w:eastAsia="zh-CN"/>
                </w:rPr>
                <w:t>producerSnssaiList</w:t>
              </w:r>
              <w:proofErr w:type="spellEnd"/>
              <w:r w:rsidR="001747C1" w:rsidRPr="001747C1">
                <w:rPr>
                  <w:rFonts w:hint="eastAsia"/>
                  <w:lang w:eastAsia="zh-CN"/>
                </w:rPr>
                <w:t xml:space="preserve"> or</w:t>
              </w:r>
            </w:ins>
            <w:ins w:id="55" w:author="Zhijun v1" w:date="2024-10-16T22:12:00Z">
              <w:r w:rsidR="001747C1">
                <w:rPr>
                  <w:lang w:eastAsia="zh-CN"/>
                </w:rPr>
                <w:t xml:space="preserve"> </w:t>
              </w:r>
            </w:ins>
            <w:proofErr w:type="spellStart"/>
            <w:ins w:id="56" w:author="Zhijun v1" w:date="2024-10-16T22:11:00Z">
              <w:r w:rsidR="001747C1" w:rsidRPr="001747C1">
                <w:rPr>
                  <w:lang w:eastAsia="zh-CN"/>
                </w:rPr>
                <w:t>producerNsiList</w:t>
              </w:r>
            </w:ins>
            <w:proofErr w:type="spellEnd"/>
            <w:ins w:id="57" w:author="Zhijun v1" w:date="2024-10-16T22:10:00Z">
              <w:r w:rsidR="00C17438">
                <w:rPr>
                  <w:lang w:eastAsia="zh-CN"/>
                </w:rPr>
                <w:t>)</w:t>
              </w:r>
            </w:ins>
            <w:ins w:id="58" w:author="ZTE" w:date="2024-10-14T13:10:00Z">
              <w:r>
                <w:rPr>
                  <w:lang w:eastAsia="zh-CN"/>
                </w:rPr>
                <w:t>, as specified in clause</w:t>
              </w:r>
              <w:r>
                <w:rPr>
                  <w:lang w:val="en-US" w:eastAsia="zh-CN"/>
                </w:rPr>
                <w:t> 13.4.1.1.2 of 3GPP TS 33.501 [17]</w:t>
              </w:r>
              <w:r>
                <w:rPr>
                  <w:lang w:eastAsia="zh-CN"/>
                </w:rPr>
                <w:t>.</w:t>
              </w:r>
            </w:ins>
          </w:p>
        </w:tc>
      </w:tr>
      <w:tr w:rsidR="0013404D" w:rsidRPr="00D1205D" w14:paraId="52EB2054" w14:textId="77777777" w:rsidTr="00BE04EB">
        <w:trPr>
          <w:cantSplit/>
          <w:jc w:val="center"/>
        </w:trPr>
        <w:tc>
          <w:tcPr>
            <w:tcW w:w="4090" w:type="dxa"/>
            <w:shd w:val="clear" w:color="auto" w:fill="auto"/>
          </w:tcPr>
          <w:p w14:paraId="0C9876A2" w14:textId="77777777" w:rsidR="0013404D" w:rsidRPr="00D1205D" w:rsidRDefault="0013404D" w:rsidP="0013404D">
            <w:pPr>
              <w:pStyle w:val="TAL"/>
            </w:pPr>
            <w:r>
              <w:t>CCA_VERIFICATION_FAILURE</w:t>
            </w:r>
          </w:p>
        </w:tc>
        <w:tc>
          <w:tcPr>
            <w:tcW w:w="1825" w:type="dxa"/>
            <w:shd w:val="clear" w:color="auto" w:fill="auto"/>
          </w:tcPr>
          <w:p w14:paraId="500BDF85" w14:textId="77777777" w:rsidR="0013404D" w:rsidRPr="00D1205D" w:rsidRDefault="0013404D" w:rsidP="0013404D">
            <w:pPr>
              <w:pStyle w:val="TAL"/>
            </w:pPr>
            <w:r>
              <w:rPr>
                <w:lang w:eastAsia="zh-CN"/>
              </w:rPr>
              <w:t>403 Forbidden</w:t>
            </w:r>
          </w:p>
        </w:tc>
        <w:tc>
          <w:tcPr>
            <w:tcW w:w="3832" w:type="dxa"/>
            <w:shd w:val="clear" w:color="auto" w:fill="auto"/>
          </w:tcPr>
          <w:p w14:paraId="728AD3C5" w14:textId="77777777" w:rsidR="0013404D" w:rsidRPr="00D1205D" w:rsidRDefault="0013404D" w:rsidP="0013404D">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13404D" w:rsidRPr="00D1205D" w14:paraId="1B77C77B" w14:textId="77777777" w:rsidTr="00BE04EB">
        <w:trPr>
          <w:cantSplit/>
          <w:jc w:val="center"/>
        </w:trPr>
        <w:tc>
          <w:tcPr>
            <w:tcW w:w="4090" w:type="dxa"/>
            <w:shd w:val="clear" w:color="auto" w:fill="auto"/>
          </w:tcPr>
          <w:p w14:paraId="214428C9" w14:textId="77777777" w:rsidR="0013404D" w:rsidRDefault="0013404D" w:rsidP="0013404D">
            <w:pPr>
              <w:pStyle w:val="TAL"/>
            </w:pPr>
            <w:r>
              <w:t>SOURCE_NF_CCA_VERIFICATION_FAILURE</w:t>
            </w:r>
          </w:p>
        </w:tc>
        <w:tc>
          <w:tcPr>
            <w:tcW w:w="1825" w:type="dxa"/>
            <w:shd w:val="clear" w:color="auto" w:fill="auto"/>
          </w:tcPr>
          <w:p w14:paraId="4EDD5A92"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1CE86BAF" w14:textId="77777777" w:rsidR="0013404D" w:rsidRPr="000B63FD" w:rsidRDefault="0013404D" w:rsidP="0013404D">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13404D" w:rsidRPr="00D1205D" w14:paraId="6C07CECD" w14:textId="77777777" w:rsidTr="00BE04EB">
        <w:trPr>
          <w:cantSplit/>
          <w:jc w:val="center"/>
        </w:trPr>
        <w:tc>
          <w:tcPr>
            <w:tcW w:w="4090" w:type="dxa"/>
            <w:shd w:val="clear" w:color="auto" w:fill="auto"/>
          </w:tcPr>
          <w:p w14:paraId="5D2C8848" w14:textId="77777777" w:rsidR="0013404D" w:rsidRDefault="0013404D" w:rsidP="0013404D">
            <w:pPr>
              <w:pStyle w:val="TAL"/>
            </w:pPr>
            <w:r>
              <w:t>TOKEN</w:t>
            </w:r>
            <w:r>
              <w:rPr>
                <w:lang w:eastAsia="zh-CN"/>
              </w:rPr>
              <w:t>_CCA</w:t>
            </w:r>
            <w:r>
              <w:t>_MISMATCH</w:t>
            </w:r>
          </w:p>
        </w:tc>
        <w:tc>
          <w:tcPr>
            <w:tcW w:w="1825" w:type="dxa"/>
            <w:shd w:val="clear" w:color="auto" w:fill="auto"/>
          </w:tcPr>
          <w:p w14:paraId="107520C1" w14:textId="77777777" w:rsidR="0013404D" w:rsidRPr="000B63FD" w:rsidRDefault="0013404D" w:rsidP="0013404D">
            <w:pPr>
              <w:pStyle w:val="TAL"/>
              <w:rPr>
                <w:lang w:eastAsia="zh-CN"/>
              </w:rPr>
            </w:pPr>
            <w:r>
              <w:rPr>
                <w:lang w:eastAsia="zh-CN"/>
              </w:rPr>
              <w:t>403 Forbidden</w:t>
            </w:r>
          </w:p>
        </w:tc>
        <w:tc>
          <w:tcPr>
            <w:tcW w:w="3832" w:type="dxa"/>
            <w:shd w:val="clear" w:color="auto" w:fill="auto"/>
          </w:tcPr>
          <w:p w14:paraId="7876437B" w14:textId="77777777" w:rsidR="0013404D" w:rsidRPr="000B63FD" w:rsidRDefault="0013404D" w:rsidP="0013404D">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13404D" w:rsidRPr="00D1205D" w14:paraId="72CE703B" w14:textId="77777777" w:rsidTr="00BE04EB">
        <w:trPr>
          <w:cantSplit/>
          <w:jc w:val="center"/>
        </w:trPr>
        <w:tc>
          <w:tcPr>
            <w:tcW w:w="4090" w:type="dxa"/>
            <w:shd w:val="clear" w:color="auto" w:fill="auto"/>
          </w:tcPr>
          <w:p w14:paraId="029577E7" w14:textId="77777777" w:rsidR="0013404D" w:rsidRDefault="0013404D" w:rsidP="0013404D">
            <w:pPr>
              <w:pStyle w:val="TAL"/>
            </w:pPr>
            <w:r>
              <w:t>TOKEN</w:t>
            </w:r>
            <w:r>
              <w:rPr>
                <w:lang w:eastAsia="zh-CN"/>
              </w:rPr>
              <w:t>_SOURCE_NF_CCA</w:t>
            </w:r>
            <w:r>
              <w:t>_MISMATCH</w:t>
            </w:r>
          </w:p>
        </w:tc>
        <w:tc>
          <w:tcPr>
            <w:tcW w:w="1825" w:type="dxa"/>
            <w:shd w:val="clear" w:color="auto" w:fill="auto"/>
          </w:tcPr>
          <w:p w14:paraId="3B257BE9" w14:textId="77777777" w:rsidR="0013404D" w:rsidRDefault="0013404D" w:rsidP="0013404D">
            <w:pPr>
              <w:pStyle w:val="TAL"/>
              <w:rPr>
                <w:lang w:eastAsia="zh-CN"/>
              </w:rPr>
            </w:pPr>
            <w:r>
              <w:rPr>
                <w:lang w:eastAsia="zh-CN"/>
              </w:rPr>
              <w:t>403 Forbidden</w:t>
            </w:r>
          </w:p>
        </w:tc>
        <w:tc>
          <w:tcPr>
            <w:tcW w:w="3832" w:type="dxa"/>
            <w:shd w:val="clear" w:color="auto" w:fill="auto"/>
          </w:tcPr>
          <w:p w14:paraId="280F6CD2" w14:textId="77777777" w:rsidR="0013404D" w:rsidRDefault="0013404D" w:rsidP="0013404D">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13404D" w:rsidRPr="00D1205D" w14:paraId="7C5F3C2B" w14:textId="77777777" w:rsidTr="00BE04EB">
        <w:trPr>
          <w:cantSplit/>
          <w:jc w:val="center"/>
        </w:trPr>
        <w:tc>
          <w:tcPr>
            <w:tcW w:w="4090" w:type="dxa"/>
            <w:shd w:val="clear" w:color="auto" w:fill="auto"/>
          </w:tcPr>
          <w:p w14:paraId="74B46D42" w14:textId="77777777" w:rsidR="0013404D" w:rsidRPr="00D1205D" w:rsidRDefault="0013404D" w:rsidP="0013404D">
            <w:pPr>
              <w:pStyle w:val="TAL"/>
            </w:pPr>
            <w:r w:rsidRPr="00D1205D">
              <w:t>MODIFICATION_NOT_ALLOWED</w:t>
            </w:r>
          </w:p>
        </w:tc>
        <w:tc>
          <w:tcPr>
            <w:tcW w:w="1825" w:type="dxa"/>
            <w:shd w:val="clear" w:color="auto" w:fill="auto"/>
          </w:tcPr>
          <w:p w14:paraId="48D0777C" w14:textId="77777777" w:rsidR="0013404D" w:rsidRPr="00D1205D" w:rsidRDefault="0013404D" w:rsidP="0013404D">
            <w:pPr>
              <w:pStyle w:val="TAL"/>
            </w:pPr>
            <w:r w:rsidRPr="00D1205D">
              <w:rPr>
                <w:lang w:eastAsia="zh-CN"/>
              </w:rPr>
              <w:t>403 Forbidden</w:t>
            </w:r>
          </w:p>
        </w:tc>
        <w:tc>
          <w:tcPr>
            <w:tcW w:w="3832" w:type="dxa"/>
            <w:shd w:val="clear" w:color="auto" w:fill="auto"/>
          </w:tcPr>
          <w:p w14:paraId="0084A94A" w14:textId="77777777" w:rsidR="0013404D" w:rsidRPr="00D1205D" w:rsidRDefault="0013404D" w:rsidP="0013404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3404D" w:rsidRPr="00D1205D" w14:paraId="61ACD5D4" w14:textId="77777777" w:rsidTr="00BE04EB">
        <w:trPr>
          <w:cantSplit/>
          <w:jc w:val="center"/>
        </w:trPr>
        <w:tc>
          <w:tcPr>
            <w:tcW w:w="4090" w:type="dxa"/>
            <w:shd w:val="clear" w:color="auto" w:fill="auto"/>
          </w:tcPr>
          <w:p w14:paraId="6C9437FA" w14:textId="77777777" w:rsidR="0013404D" w:rsidRPr="00D1205D" w:rsidRDefault="0013404D" w:rsidP="0013404D">
            <w:pPr>
              <w:pStyle w:val="TAL"/>
            </w:pPr>
            <w:r w:rsidRPr="005841A7">
              <w:rPr>
                <w:noProof/>
              </w:rPr>
              <w:t>MISSING_PARAMETER</w:t>
            </w:r>
          </w:p>
        </w:tc>
        <w:tc>
          <w:tcPr>
            <w:tcW w:w="1825" w:type="dxa"/>
            <w:shd w:val="clear" w:color="auto" w:fill="auto"/>
          </w:tcPr>
          <w:p w14:paraId="0D346F07" w14:textId="77777777" w:rsidR="0013404D" w:rsidRPr="00D1205D" w:rsidRDefault="0013404D" w:rsidP="0013404D">
            <w:pPr>
              <w:pStyle w:val="TAL"/>
              <w:rPr>
                <w:lang w:eastAsia="zh-CN"/>
              </w:rPr>
            </w:pPr>
            <w:r w:rsidRPr="00D1205D">
              <w:rPr>
                <w:lang w:eastAsia="zh-CN"/>
              </w:rPr>
              <w:t>403 Forbidden</w:t>
            </w:r>
          </w:p>
        </w:tc>
        <w:tc>
          <w:tcPr>
            <w:tcW w:w="3832" w:type="dxa"/>
            <w:shd w:val="clear" w:color="auto" w:fill="auto"/>
          </w:tcPr>
          <w:p w14:paraId="2F94271A" w14:textId="77777777" w:rsidR="0013404D" w:rsidRPr="00D1205D" w:rsidRDefault="0013404D" w:rsidP="0013404D">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13404D" w:rsidRPr="00D1205D" w14:paraId="24DD4790" w14:textId="77777777" w:rsidTr="00BE04EB">
        <w:trPr>
          <w:cantSplit/>
          <w:jc w:val="center"/>
        </w:trPr>
        <w:tc>
          <w:tcPr>
            <w:tcW w:w="4090" w:type="dxa"/>
            <w:shd w:val="clear" w:color="auto" w:fill="auto"/>
          </w:tcPr>
          <w:p w14:paraId="3E94077F" w14:textId="77777777" w:rsidR="0013404D" w:rsidRPr="00D1205D" w:rsidRDefault="0013404D" w:rsidP="0013404D">
            <w:pPr>
              <w:pStyle w:val="TAL"/>
            </w:pPr>
            <w:r w:rsidRPr="00D1205D">
              <w:t>SUBSCRIPTION_NOT_FOUND</w:t>
            </w:r>
          </w:p>
        </w:tc>
        <w:tc>
          <w:tcPr>
            <w:tcW w:w="1825" w:type="dxa"/>
            <w:shd w:val="clear" w:color="auto" w:fill="auto"/>
          </w:tcPr>
          <w:p w14:paraId="4FF0790A" w14:textId="77777777" w:rsidR="0013404D" w:rsidRPr="00D1205D" w:rsidRDefault="0013404D" w:rsidP="0013404D">
            <w:pPr>
              <w:pStyle w:val="TAL"/>
            </w:pPr>
            <w:r w:rsidRPr="00D1205D">
              <w:t>404 Not Found</w:t>
            </w:r>
          </w:p>
        </w:tc>
        <w:tc>
          <w:tcPr>
            <w:tcW w:w="3832" w:type="dxa"/>
            <w:shd w:val="clear" w:color="auto" w:fill="auto"/>
          </w:tcPr>
          <w:p w14:paraId="57604FAB" w14:textId="77777777" w:rsidR="0013404D" w:rsidRPr="00D1205D" w:rsidRDefault="0013404D" w:rsidP="0013404D">
            <w:pPr>
              <w:pStyle w:val="TAL"/>
            </w:pPr>
            <w:r>
              <w:rPr>
                <w:rFonts w:cs="Arial"/>
              </w:rPr>
              <w:t>The request for modification or deletion of a subscription, or the notification request, is rejected because the subscription is not found in the NF.</w:t>
            </w:r>
          </w:p>
        </w:tc>
      </w:tr>
      <w:tr w:rsidR="0013404D" w:rsidRPr="00D1205D" w14:paraId="56260489" w14:textId="77777777" w:rsidTr="00BE04EB">
        <w:trPr>
          <w:cantSplit/>
          <w:jc w:val="center"/>
        </w:trPr>
        <w:tc>
          <w:tcPr>
            <w:tcW w:w="4090" w:type="dxa"/>
            <w:shd w:val="clear" w:color="auto" w:fill="auto"/>
          </w:tcPr>
          <w:p w14:paraId="580F1D21" w14:textId="77777777" w:rsidR="0013404D" w:rsidRPr="00D1205D" w:rsidRDefault="0013404D" w:rsidP="0013404D">
            <w:pPr>
              <w:pStyle w:val="TAL"/>
              <w:rPr>
                <w:rStyle w:val="B1Char"/>
              </w:rPr>
            </w:pPr>
            <w:r w:rsidRPr="00D1205D">
              <w:t>RESOURCE_URI_STRUCTURE_NOT_FOUND</w:t>
            </w:r>
          </w:p>
        </w:tc>
        <w:tc>
          <w:tcPr>
            <w:tcW w:w="1825" w:type="dxa"/>
            <w:shd w:val="clear" w:color="auto" w:fill="auto"/>
          </w:tcPr>
          <w:p w14:paraId="56DD4F35" w14:textId="77777777" w:rsidR="0013404D" w:rsidRPr="00D1205D" w:rsidRDefault="0013404D" w:rsidP="0013404D">
            <w:pPr>
              <w:pStyle w:val="TAL"/>
            </w:pPr>
            <w:r w:rsidRPr="00D1205D">
              <w:t>404 Not Found</w:t>
            </w:r>
          </w:p>
        </w:tc>
        <w:tc>
          <w:tcPr>
            <w:tcW w:w="3832" w:type="dxa"/>
            <w:shd w:val="clear" w:color="auto" w:fill="auto"/>
          </w:tcPr>
          <w:p w14:paraId="03348464" w14:textId="77777777" w:rsidR="0013404D" w:rsidRPr="00D1205D" w:rsidRDefault="0013404D" w:rsidP="0013404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0C7A588" w14:textId="77777777" w:rsidR="0013404D" w:rsidRPr="00D1205D" w:rsidRDefault="0013404D" w:rsidP="0013404D">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13404D" w:rsidRPr="00D1205D" w14:paraId="1C3213D1" w14:textId="77777777" w:rsidTr="00BE04EB">
        <w:trPr>
          <w:cantSplit/>
          <w:jc w:val="center"/>
        </w:trPr>
        <w:tc>
          <w:tcPr>
            <w:tcW w:w="4090" w:type="dxa"/>
            <w:shd w:val="clear" w:color="auto" w:fill="auto"/>
          </w:tcPr>
          <w:p w14:paraId="0B88DA1C" w14:textId="77777777" w:rsidR="0013404D" w:rsidRPr="00D1205D" w:rsidRDefault="0013404D" w:rsidP="0013404D">
            <w:pPr>
              <w:pStyle w:val="TAL"/>
            </w:pPr>
            <w:r w:rsidRPr="00D1205D">
              <w:t>INCORRECT_LENGTH</w:t>
            </w:r>
          </w:p>
        </w:tc>
        <w:tc>
          <w:tcPr>
            <w:tcW w:w="1825" w:type="dxa"/>
            <w:shd w:val="clear" w:color="auto" w:fill="auto"/>
          </w:tcPr>
          <w:p w14:paraId="1C240B96" w14:textId="77777777" w:rsidR="0013404D" w:rsidRPr="00D1205D" w:rsidRDefault="0013404D" w:rsidP="0013404D">
            <w:pPr>
              <w:pStyle w:val="TAL"/>
            </w:pPr>
            <w:r w:rsidRPr="00D1205D">
              <w:t>411 Length Required</w:t>
            </w:r>
          </w:p>
        </w:tc>
        <w:tc>
          <w:tcPr>
            <w:tcW w:w="3832" w:type="dxa"/>
            <w:shd w:val="clear" w:color="auto" w:fill="auto"/>
          </w:tcPr>
          <w:p w14:paraId="2DDD41CD" w14:textId="77777777" w:rsidR="0013404D" w:rsidRPr="00D1205D" w:rsidRDefault="0013404D" w:rsidP="0013404D">
            <w:pPr>
              <w:pStyle w:val="TAL"/>
            </w:pPr>
            <w:r w:rsidRPr="00D1205D">
              <w:t>The request is rejected due to incorrect value of a Content-length header field.</w:t>
            </w:r>
          </w:p>
        </w:tc>
      </w:tr>
      <w:tr w:rsidR="0013404D" w:rsidRPr="00D1205D" w14:paraId="67C15E96" w14:textId="77777777" w:rsidTr="00BE04EB">
        <w:trPr>
          <w:cantSplit/>
          <w:jc w:val="center"/>
        </w:trPr>
        <w:tc>
          <w:tcPr>
            <w:tcW w:w="4090" w:type="dxa"/>
            <w:shd w:val="clear" w:color="auto" w:fill="auto"/>
          </w:tcPr>
          <w:p w14:paraId="482EF132" w14:textId="77777777" w:rsidR="0013404D" w:rsidRPr="00D1205D" w:rsidRDefault="0013404D" w:rsidP="0013404D">
            <w:pPr>
              <w:pStyle w:val="TAL"/>
            </w:pPr>
            <w:r>
              <w:rPr>
                <w:noProof/>
              </w:rPr>
              <w:t>MAX_JSON_SIZE_EXCEEDED</w:t>
            </w:r>
          </w:p>
        </w:tc>
        <w:tc>
          <w:tcPr>
            <w:tcW w:w="1825" w:type="dxa"/>
            <w:shd w:val="clear" w:color="auto" w:fill="auto"/>
          </w:tcPr>
          <w:p w14:paraId="4BE7F4D0" w14:textId="77777777" w:rsidR="0013404D" w:rsidRPr="00D1205D" w:rsidRDefault="0013404D" w:rsidP="0013404D">
            <w:pPr>
              <w:pStyle w:val="TAL"/>
            </w:pPr>
            <w:r>
              <w:t>413 Content Too Large</w:t>
            </w:r>
          </w:p>
        </w:tc>
        <w:tc>
          <w:tcPr>
            <w:tcW w:w="3832" w:type="dxa"/>
            <w:shd w:val="clear" w:color="auto" w:fill="auto"/>
          </w:tcPr>
          <w:p w14:paraId="1CA7ADC0" w14:textId="77777777" w:rsidR="0013404D" w:rsidRPr="00D1205D" w:rsidRDefault="0013404D" w:rsidP="0013404D">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3404D" w:rsidRPr="00D1205D" w14:paraId="3728A44D" w14:textId="77777777" w:rsidTr="00BE04EB">
        <w:trPr>
          <w:cantSplit/>
          <w:jc w:val="center"/>
        </w:trPr>
        <w:tc>
          <w:tcPr>
            <w:tcW w:w="4090" w:type="dxa"/>
            <w:shd w:val="clear" w:color="auto" w:fill="auto"/>
          </w:tcPr>
          <w:p w14:paraId="00569768" w14:textId="77777777" w:rsidR="0013404D" w:rsidRPr="00D1205D" w:rsidRDefault="0013404D" w:rsidP="0013404D">
            <w:pPr>
              <w:pStyle w:val="TAL"/>
            </w:pPr>
            <w:r w:rsidRPr="00D1205D">
              <w:t>NF_CONGESTION_RISK</w:t>
            </w:r>
          </w:p>
        </w:tc>
        <w:tc>
          <w:tcPr>
            <w:tcW w:w="1825" w:type="dxa"/>
            <w:shd w:val="clear" w:color="auto" w:fill="auto"/>
          </w:tcPr>
          <w:p w14:paraId="14FB2E60"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032ED832"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3404D" w:rsidRPr="00D1205D" w14:paraId="2D066F75" w14:textId="77777777" w:rsidTr="00BE04EB">
        <w:trPr>
          <w:cantSplit/>
          <w:jc w:val="center"/>
        </w:trPr>
        <w:tc>
          <w:tcPr>
            <w:tcW w:w="4090" w:type="dxa"/>
            <w:shd w:val="clear" w:color="auto" w:fill="auto"/>
          </w:tcPr>
          <w:p w14:paraId="2D33FB78" w14:textId="77777777" w:rsidR="0013404D" w:rsidRPr="00D1205D" w:rsidRDefault="0013404D" w:rsidP="0013404D">
            <w:pPr>
              <w:pStyle w:val="TAL"/>
            </w:pPr>
            <w:r w:rsidRPr="00D1205D">
              <w:t>NF_</w:t>
            </w:r>
            <w:r>
              <w:t>SERVICE_</w:t>
            </w:r>
            <w:r w:rsidRPr="00D1205D">
              <w:t>CONGESTION_RISK</w:t>
            </w:r>
          </w:p>
        </w:tc>
        <w:tc>
          <w:tcPr>
            <w:tcW w:w="1825" w:type="dxa"/>
            <w:shd w:val="clear" w:color="auto" w:fill="auto"/>
          </w:tcPr>
          <w:p w14:paraId="3E42F0F4" w14:textId="77777777" w:rsidR="0013404D" w:rsidRPr="00D1205D" w:rsidRDefault="0013404D" w:rsidP="0013404D">
            <w:pPr>
              <w:pStyle w:val="TAL"/>
            </w:pPr>
            <w:r w:rsidRPr="00D1205D">
              <w:t xml:space="preserve">429 </w:t>
            </w:r>
            <w:r w:rsidRPr="00D1205D">
              <w:rPr>
                <w:lang w:eastAsia="zh-CN"/>
              </w:rPr>
              <w:t>Too Many Requests</w:t>
            </w:r>
          </w:p>
        </w:tc>
        <w:tc>
          <w:tcPr>
            <w:tcW w:w="3832" w:type="dxa"/>
            <w:shd w:val="clear" w:color="auto" w:fill="auto"/>
          </w:tcPr>
          <w:p w14:paraId="2922899F" w14:textId="77777777" w:rsidR="0013404D" w:rsidRPr="00D1205D" w:rsidRDefault="0013404D" w:rsidP="0013404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13404D" w:rsidRPr="00D1205D" w14:paraId="74935ECB" w14:textId="77777777" w:rsidTr="00BE04EB">
        <w:trPr>
          <w:cantSplit/>
          <w:jc w:val="center"/>
        </w:trPr>
        <w:tc>
          <w:tcPr>
            <w:tcW w:w="4090" w:type="dxa"/>
            <w:shd w:val="clear" w:color="auto" w:fill="auto"/>
          </w:tcPr>
          <w:p w14:paraId="6AEE950C" w14:textId="77777777" w:rsidR="0013404D" w:rsidRPr="00D1205D" w:rsidRDefault="0013404D" w:rsidP="0013404D">
            <w:pPr>
              <w:pStyle w:val="TAL"/>
            </w:pPr>
            <w:r w:rsidRPr="00D1205D">
              <w:t>INSUFFICIENT_RESOURCES</w:t>
            </w:r>
          </w:p>
        </w:tc>
        <w:tc>
          <w:tcPr>
            <w:tcW w:w="1825" w:type="dxa"/>
            <w:shd w:val="clear" w:color="auto" w:fill="auto"/>
          </w:tcPr>
          <w:p w14:paraId="5DD8DA61" w14:textId="77777777" w:rsidR="0013404D" w:rsidRPr="00D1205D" w:rsidRDefault="0013404D" w:rsidP="0013404D">
            <w:pPr>
              <w:pStyle w:val="TAL"/>
            </w:pPr>
            <w:r w:rsidRPr="00D1205D">
              <w:t>500 Internal Server Error</w:t>
            </w:r>
          </w:p>
        </w:tc>
        <w:tc>
          <w:tcPr>
            <w:tcW w:w="3832" w:type="dxa"/>
            <w:shd w:val="clear" w:color="auto" w:fill="auto"/>
          </w:tcPr>
          <w:p w14:paraId="633EA02A" w14:textId="77777777" w:rsidR="0013404D" w:rsidRPr="00D1205D" w:rsidRDefault="0013404D" w:rsidP="0013404D">
            <w:pPr>
              <w:pStyle w:val="TAL"/>
            </w:pPr>
            <w:r w:rsidRPr="00D1205D">
              <w:t>The request is rejected due to insufficient resources.</w:t>
            </w:r>
          </w:p>
        </w:tc>
      </w:tr>
      <w:tr w:rsidR="0013404D" w:rsidRPr="00D1205D" w14:paraId="64C3C090" w14:textId="77777777" w:rsidTr="00BE04EB">
        <w:trPr>
          <w:cantSplit/>
          <w:jc w:val="center"/>
        </w:trPr>
        <w:tc>
          <w:tcPr>
            <w:tcW w:w="4090" w:type="dxa"/>
            <w:shd w:val="clear" w:color="auto" w:fill="auto"/>
          </w:tcPr>
          <w:p w14:paraId="54A89565" w14:textId="77777777" w:rsidR="0013404D" w:rsidRPr="00D1205D" w:rsidRDefault="0013404D" w:rsidP="0013404D">
            <w:pPr>
              <w:pStyle w:val="TAL"/>
            </w:pPr>
            <w:r w:rsidRPr="00D1205D">
              <w:t>UNSPECIFIED_NF_FAILURE</w:t>
            </w:r>
          </w:p>
        </w:tc>
        <w:tc>
          <w:tcPr>
            <w:tcW w:w="1825" w:type="dxa"/>
            <w:shd w:val="clear" w:color="auto" w:fill="auto"/>
          </w:tcPr>
          <w:p w14:paraId="62782313" w14:textId="77777777" w:rsidR="0013404D" w:rsidRPr="00D1205D" w:rsidRDefault="0013404D" w:rsidP="0013404D">
            <w:pPr>
              <w:pStyle w:val="TAL"/>
            </w:pPr>
            <w:r w:rsidRPr="00D1205D">
              <w:t>500 Internal Server Error</w:t>
            </w:r>
          </w:p>
        </w:tc>
        <w:tc>
          <w:tcPr>
            <w:tcW w:w="3832" w:type="dxa"/>
            <w:shd w:val="clear" w:color="auto" w:fill="auto"/>
          </w:tcPr>
          <w:p w14:paraId="35E67282" w14:textId="77777777" w:rsidR="0013404D" w:rsidRPr="00D1205D" w:rsidRDefault="0013404D" w:rsidP="0013404D">
            <w:pPr>
              <w:pStyle w:val="TAL"/>
            </w:pPr>
            <w:r w:rsidRPr="00D1205D">
              <w:t>The request is rejected due to unspecified reason at the NF. (</w:t>
            </w:r>
            <w:r>
              <w:t>NOTE </w:t>
            </w:r>
            <w:r w:rsidRPr="00D1205D">
              <w:t>3)</w:t>
            </w:r>
          </w:p>
        </w:tc>
      </w:tr>
      <w:tr w:rsidR="0013404D" w:rsidRPr="00D1205D" w14:paraId="2D33F5F5" w14:textId="77777777" w:rsidTr="00BE04EB">
        <w:trPr>
          <w:cantSplit/>
          <w:jc w:val="center"/>
        </w:trPr>
        <w:tc>
          <w:tcPr>
            <w:tcW w:w="4090" w:type="dxa"/>
            <w:shd w:val="clear" w:color="auto" w:fill="auto"/>
          </w:tcPr>
          <w:p w14:paraId="44BF3E43" w14:textId="77777777" w:rsidR="0013404D" w:rsidRPr="00D1205D" w:rsidRDefault="0013404D" w:rsidP="0013404D">
            <w:pPr>
              <w:pStyle w:val="TAL"/>
            </w:pPr>
            <w:r w:rsidRPr="00D1205D">
              <w:t>SYSTEM_FAILURE</w:t>
            </w:r>
          </w:p>
        </w:tc>
        <w:tc>
          <w:tcPr>
            <w:tcW w:w="1825" w:type="dxa"/>
            <w:shd w:val="clear" w:color="auto" w:fill="auto"/>
          </w:tcPr>
          <w:p w14:paraId="77C46408" w14:textId="77777777" w:rsidR="0013404D" w:rsidRPr="00D1205D" w:rsidRDefault="0013404D" w:rsidP="0013404D">
            <w:pPr>
              <w:pStyle w:val="TAL"/>
            </w:pPr>
            <w:r w:rsidRPr="00D1205D">
              <w:t>500 Internal Server Error</w:t>
            </w:r>
          </w:p>
        </w:tc>
        <w:tc>
          <w:tcPr>
            <w:tcW w:w="3832" w:type="dxa"/>
            <w:shd w:val="clear" w:color="auto" w:fill="auto"/>
          </w:tcPr>
          <w:p w14:paraId="443E82FD" w14:textId="77777777" w:rsidR="0013404D" w:rsidRPr="00D1205D" w:rsidRDefault="0013404D" w:rsidP="0013404D">
            <w:pPr>
              <w:pStyle w:val="TAL"/>
            </w:pPr>
            <w:r w:rsidRPr="00D1205D">
              <w:t>The request is rejected due to generic error condition in the NF.</w:t>
            </w:r>
          </w:p>
        </w:tc>
      </w:tr>
      <w:tr w:rsidR="0013404D" w:rsidRPr="00D1205D" w14:paraId="33CBB17C" w14:textId="77777777" w:rsidTr="00BE04EB">
        <w:trPr>
          <w:cantSplit/>
          <w:jc w:val="center"/>
        </w:trPr>
        <w:tc>
          <w:tcPr>
            <w:tcW w:w="4090" w:type="dxa"/>
            <w:shd w:val="clear" w:color="auto" w:fill="auto"/>
          </w:tcPr>
          <w:p w14:paraId="3D6F8DDF" w14:textId="77777777" w:rsidR="0013404D" w:rsidRPr="00D1205D" w:rsidRDefault="0013404D" w:rsidP="0013404D">
            <w:pPr>
              <w:pStyle w:val="TAL"/>
            </w:pPr>
            <w:r>
              <w:t>NF_FAILOVER</w:t>
            </w:r>
          </w:p>
        </w:tc>
        <w:tc>
          <w:tcPr>
            <w:tcW w:w="1825" w:type="dxa"/>
            <w:shd w:val="clear" w:color="auto" w:fill="auto"/>
          </w:tcPr>
          <w:p w14:paraId="7BA283FE" w14:textId="77777777" w:rsidR="0013404D" w:rsidRPr="00D1205D" w:rsidRDefault="0013404D" w:rsidP="0013404D">
            <w:pPr>
              <w:pStyle w:val="TAL"/>
            </w:pPr>
            <w:r>
              <w:t>500 Internal Server Error</w:t>
            </w:r>
          </w:p>
        </w:tc>
        <w:tc>
          <w:tcPr>
            <w:tcW w:w="3832" w:type="dxa"/>
            <w:shd w:val="clear" w:color="auto" w:fill="auto"/>
          </w:tcPr>
          <w:p w14:paraId="24AE9B44" w14:textId="77777777" w:rsidR="0013404D" w:rsidRDefault="0013404D" w:rsidP="0013404D">
            <w:pPr>
              <w:pStyle w:val="TAL"/>
            </w:pPr>
            <w:r>
              <w:t>The request is rejected due to the unavailability of the NF, and the requester may trigger an immediate re-selection of an alternative NF based on this information.</w:t>
            </w:r>
          </w:p>
          <w:p w14:paraId="59873A12" w14:textId="77777777" w:rsidR="0013404D" w:rsidRPr="00D1205D" w:rsidRDefault="0013404D" w:rsidP="0013404D">
            <w:pPr>
              <w:pStyle w:val="TAL"/>
            </w:pPr>
            <w:r>
              <w:t>(NOTE 6) (NOTE 8).</w:t>
            </w:r>
          </w:p>
        </w:tc>
      </w:tr>
      <w:tr w:rsidR="0013404D" w:rsidRPr="00D1205D" w14:paraId="3DF775F3" w14:textId="77777777" w:rsidTr="00BE04EB">
        <w:trPr>
          <w:cantSplit/>
          <w:jc w:val="center"/>
        </w:trPr>
        <w:tc>
          <w:tcPr>
            <w:tcW w:w="4090" w:type="dxa"/>
            <w:shd w:val="clear" w:color="auto" w:fill="auto"/>
          </w:tcPr>
          <w:p w14:paraId="2864BFEF" w14:textId="77777777" w:rsidR="0013404D" w:rsidRPr="00D1205D" w:rsidRDefault="0013404D" w:rsidP="0013404D">
            <w:pPr>
              <w:pStyle w:val="TAL"/>
            </w:pPr>
            <w:r>
              <w:t>NF_SERVICE_FAILOVER</w:t>
            </w:r>
          </w:p>
        </w:tc>
        <w:tc>
          <w:tcPr>
            <w:tcW w:w="1825" w:type="dxa"/>
            <w:shd w:val="clear" w:color="auto" w:fill="auto"/>
          </w:tcPr>
          <w:p w14:paraId="3C23FE27" w14:textId="77777777" w:rsidR="0013404D" w:rsidRPr="00D1205D" w:rsidRDefault="0013404D" w:rsidP="0013404D">
            <w:pPr>
              <w:pStyle w:val="TAL"/>
            </w:pPr>
            <w:r>
              <w:t>500 Internal Server Error</w:t>
            </w:r>
          </w:p>
        </w:tc>
        <w:tc>
          <w:tcPr>
            <w:tcW w:w="3832" w:type="dxa"/>
            <w:shd w:val="clear" w:color="auto" w:fill="auto"/>
          </w:tcPr>
          <w:p w14:paraId="4BD9FF33" w14:textId="77777777" w:rsidR="0013404D" w:rsidRDefault="0013404D" w:rsidP="0013404D">
            <w:pPr>
              <w:pStyle w:val="TAL"/>
            </w:pPr>
            <w:r>
              <w:t>The request is rejected due to the unavailability of the NF service, and the requester may trigger an immediate re-selection of an alternative NF service based on this information.</w:t>
            </w:r>
          </w:p>
          <w:p w14:paraId="052029FD" w14:textId="77777777" w:rsidR="0013404D" w:rsidRPr="00D1205D" w:rsidRDefault="0013404D" w:rsidP="0013404D">
            <w:pPr>
              <w:pStyle w:val="TAL"/>
            </w:pPr>
            <w:r>
              <w:t>(NOTE 6) (NOTE 8).</w:t>
            </w:r>
          </w:p>
        </w:tc>
      </w:tr>
      <w:tr w:rsidR="0013404D" w:rsidRPr="00D1205D" w14:paraId="466FEF6B" w14:textId="77777777" w:rsidTr="00BE04EB">
        <w:trPr>
          <w:cantSplit/>
          <w:jc w:val="center"/>
        </w:trPr>
        <w:tc>
          <w:tcPr>
            <w:tcW w:w="4090" w:type="dxa"/>
            <w:shd w:val="clear" w:color="auto" w:fill="auto"/>
          </w:tcPr>
          <w:p w14:paraId="5974B71B" w14:textId="77777777" w:rsidR="0013404D" w:rsidRDefault="0013404D" w:rsidP="0013404D">
            <w:pPr>
              <w:pStyle w:val="TAL"/>
            </w:pPr>
            <w:r>
              <w:t>INBOUND_SERVER_ERROR</w:t>
            </w:r>
          </w:p>
        </w:tc>
        <w:tc>
          <w:tcPr>
            <w:tcW w:w="1825" w:type="dxa"/>
            <w:shd w:val="clear" w:color="auto" w:fill="auto"/>
          </w:tcPr>
          <w:p w14:paraId="6DA159C0" w14:textId="77777777" w:rsidR="0013404D" w:rsidRDefault="0013404D" w:rsidP="0013404D">
            <w:pPr>
              <w:pStyle w:val="TAL"/>
            </w:pPr>
            <w:r>
              <w:t>502 Bad Gateway</w:t>
            </w:r>
          </w:p>
        </w:tc>
        <w:tc>
          <w:tcPr>
            <w:tcW w:w="3832" w:type="dxa"/>
            <w:shd w:val="clear" w:color="auto" w:fill="auto"/>
          </w:tcPr>
          <w:p w14:paraId="61FD1DDF" w14:textId="77777777" w:rsidR="0013404D" w:rsidRDefault="0013404D" w:rsidP="0013404D">
            <w:pPr>
              <w:pStyle w:val="TAL"/>
            </w:pPr>
            <w:r>
              <w:t xml:space="preserve">The request is rejected due to the receipt of </w:t>
            </w:r>
            <w:proofErr w:type="gramStart"/>
            <w:r>
              <w:t>an</w:t>
            </w:r>
            <w:proofErr w:type="gramEnd"/>
            <w:r>
              <w:t xml:space="preserve"> 5xx error from an inbound server that the NF Service Producer accessed while attempting to fulfil the request (see clause 6.4.2.1). </w:t>
            </w:r>
          </w:p>
        </w:tc>
      </w:tr>
      <w:tr w:rsidR="0013404D" w:rsidRPr="00D1205D" w14:paraId="4F26F8FC" w14:textId="77777777" w:rsidTr="00BE04EB">
        <w:trPr>
          <w:cantSplit/>
          <w:jc w:val="center"/>
        </w:trPr>
        <w:tc>
          <w:tcPr>
            <w:tcW w:w="4090" w:type="dxa"/>
            <w:shd w:val="clear" w:color="auto" w:fill="auto"/>
          </w:tcPr>
          <w:p w14:paraId="4F40BBEE" w14:textId="77777777" w:rsidR="0013404D" w:rsidRPr="00D1205D" w:rsidRDefault="0013404D" w:rsidP="0013404D">
            <w:pPr>
              <w:pStyle w:val="TAL"/>
            </w:pPr>
            <w:r w:rsidRPr="00D1205D">
              <w:t>NF_CONGESTION</w:t>
            </w:r>
          </w:p>
        </w:tc>
        <w:tc>
          <w:tcPr>
            <w:tcW w:w="1825" w:type="dxa"/>
            <w:shd w:val="clear" w:color="auto" w:fill="auto"/>
          </w:tcPr>
          <w:p w14:paraId="01766E0F" w14:textId="77777777" w:rsidR="0013404D" w:rsidRPr="00D1205D" w:rsidRDefault="0013404D" w:rsidP="0013404D">
            <w:pPr>
              <w:pStyle w:val="TAL"/>
            </w:pPr>
            <w:r w:rsidRPr="00D1205D">
              <w:t>503 Service Unavailable</w:t>
            </w:r>
          </w:p>
        </w:tc>
        <w:tc>
          <w:tcPr>
            <w:tcW w:w="3832" w:type="dxa"/>
            <w:shd w:val="clear" w:color="auto" w:fill="auto"/>
          </w:tcPr>
          <w:p w14:paraId="3768EBB3" w14:textId="77777777" w:rsidR="0013404D" w:rsidRPr="00D1205D" w:rsidRDefault="0013404D" w:rsidP="0013404D">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22033F0E" w14:textId="77777777" w:rsidTr="00BE04EB">
        <w:trPr>
          <w:cantSplit/>
          <w:jc w:val="center"/>
        </w:trPr>
        <w:tc>
          <w:tcPr>
            <w:tcW w:w="4090" w:type="dxa"/>
            <w:shd w:val="clear" w:color="auto" w:fill="auto"/>
          </w:tcPr>
          <w:p w14:paraId="252AC160" w14:textId="77777777" w:rsidR="0013404D" w:rsidRPr="00D1205D" w:rsidRDefault="0013404D" w:rsidP="0013404D">
            <w:pPr>
              <w:pStyle w:val="TAL"/>
            </w:pPr>
            <w:r w:rsidRPr="00D1205D">
              <w:t>NF</w:t>
            </w:r>
            <w:r>
              <w:t>_SERVICE_</w:t>
            </w:r>
            <w:r w:rsidRPr="00D1205D">
              <w:t>CONGESTION</w:t>
            </w:r>
          </w:p>
        </w:tc>
        <w:tc>
          <w:tcPr>
            <w:tcW w:w="1825" w:type="dxa"/>
            <w:shd w:val="clear" w:color="auto" w:fill="auto"/>
          </w:tcPr>
          <w:p w14:paraId="744953F1" w14:textId="77777777" w:rsidR="0013404D" w:rsidRPr="00D1205D" w:rsidRDefault="0013404D" w:rsidP="0013404D">
            <w:pPr>
              <w:pStyle w:val="TAL"/>
            </w:pPr>
            <w:r w:rsidRPr="00D1205D">
              <w:t>503 Service Unavailable</w:t>
            </w:r>
          </w:p>
        </w:tc>
        <w:tc>
          <w:tcPr>
            <w:tcW w:w="3832" w:type="dxa"/>
            <w:shd w:val="clear" w:color="auto" w:fill="auto"/>
          </w:tcPr>
          <w:p w14:paraId="3C263D1C" w14:textId="77777777" w:rsidR="0013404D" w:rsidRPr="00D1205D" w:rsidRDefault="0013404D" w:rsidP="0013404D">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13404D" w:rsidRPr="00D1205D" w14:paraId="115A6677" w14:textId="77777777" w:rsidTr="00BE04EB">
        <w:trPr>
          <w:cantSplit/>
          <w:jc w:val="center"/>
        </w:trPr>
        <w:tc>
          <w:tcPr>
            <w:tcW w:w="4090" w:type="dxa"/>
            <w:shd w:val="clear" w:color="auto" w:fill="auto"/>
          </w:tcPr>
          <w:p w14:paraId="7196B46E" w14:textId="77777777" w:rsidR="0013404D" w:rsidRPr="000B63FD" w:rsidRDefault="0013404D" w:rsidP="0013404D">
            <w:pPr>
              <w:pStyle w:val="TAL"/>
            </w:pPr>
            <w:r>
              <w:t>TARGET_NF_NOT_REACHABLE</w:t>
            </w:r>
          </w:p>
        </w:tc>
        <w:tc>
          <w:tcPr>
            <w:tcW w:w="1825" w:type="dxa"/>
            <w:shd w:val="clear" w:color="auto" w:fill="auto"/>
          </w:tcPr>
          <w:p w14:paraId="3D94D094" w14:textId="77777777" w:rsidR="0013404D" w:rsidRPr="000B63FD" w:rsidRDefault="0013404D" w:rsidP="0013404D">
            <w:pPr>
              <w:pStyle w:val="TAL"/>
            </w:pPr>
            <w:r w:rsidRPr="000B63FD">
              <w:t>50</w:t>
            </w:r>
            <w:r>
              <w:t>4</w:t>
            </w:r>
            <w:r w:rsidRPr="000B63FD">
              <w:t xml:space="preserve"> </w:t>
            </w:r>
            <w:r>
              <w:t>Gateway Timeout</w:t>
            </w:r>
          </w:p>
        </w:tc>
        <w:tc>
          <w:tcPr>
            <w:tcW w:w="3832" w:type="dxa"/>
            <w:shd w:val="clear" w:color="auto" w:fill="auto"/>
          </w:tcPr>
          <w:p w14:paraId="111297E8" w14:textId="77777777" w:rsidR="0013404D" w:rsidRPr="000B63FD" w:rsidRDefault="0013404D" w:rsidP="0013404D">
            <w:pPr>
              <w:pStyle w:val="TAL"/>
            </w:pPr>
            <w:r>
              <w:t>The request is not served as the target NF is not reachable. (NOTE 6)</w:t>
            </w:r>
          </w:p>
        </w:tc>
      </w:tr>
      <w:tr w:rsidR="0013404D" w:rsidRPr="00D1205D" w14:paraId="5ADB2F33" w14:textId="77777777" w:rsidTr="00BE04EB">
        <w:trPr>
          <w:cantSplit/>
          <w:jc w:val="center"/>
        </w:trPr>
        <w:tc>
          <w:tcPr>
            <w:tcW w:w="4090" w:type="dxa"/>
            <w:shd w:val="clear" w:color="auto" w:fill="auto"/>
          </w:tcPr>
          <w:p w14:paraId="5419AC23" w14:textId="77777777" w:rsidR="0013404D" w:rsidRPr="00D1205D" w:rsidRDefault="0013404D" w:rsidP="0013404D">
            <w:pPr>
              <w:pStyle w:val="TAL"/>
            </w:pPr>
            <w:r w:rsidRPr="00D1205D">
              <w:t>TIMED_OUT_REQUEST</w:t>
            </w:r>
          </w:p>
        </w:tc>
        <w:tc>
          <w:tcPr>
            <w:tcW w:w="1825" w:type="dxa"/>
            <w:shd w:val="clear" w:color="auto" w:fill="auto"/>
          </w:tcPr>
          <w:p w14:paraId="77ED8A6F" w14:textId="77777777" w:rsidR="0013404D" w:rsidRPr="00D1205D" w:rsidRDefault="0013404D" w:rsidP="0013404D">
            <w:pPr>
              <w:pStyle w:val="TAL"/>
            </w:pPr>
            <w:r w:rsidRPr="00D1205D">
              <w:t>504 Gateway Timeout</w:t>
            </w:r>
          </w:p>
        </w:tc>
        <w:tc>
          <w:tcPr>
            <w:tcW w:w="3832" w:type="dxa"/>
            <w:shd w:val="clear" w:color="auto" w:fill="auto"/>
          </w:tcPr>
          <w:p w14:paraId="6EE4CEB7" w14:textId="77777777" w:rsidR="0013404D" w:rsidRPr="00D1205D" w:rsidRDefault="0013404D" w:rsidP="0013404D">
            <w:pPr>
              <w:pStyle w:val="TAL"/>
            </w:pPr>
            <w:r w:rsidRPr="00D1205D">
              <w:t>The request is rejected due a request that has timed out at the HTTP client (see clause</w:t>
            </w:r>
            <w:r>
              <w:t> </w:t>
            </w:r>
            <w:r w:rsidRPr="00D1205D">
              <w:t xml:space="preserve">6.11.2). </w:t>
            </w:r>
          </w:p>
        </w:tc>
      </w:tr>
      <w:tr w:rsidR="0013404D" w:rsidRPr="00D1205D" w14:paraId="3FAC0651" w14:textId="77777777" w:rsidTr="00BE04EB">
        <w:trPr>
          <w:cantSplit/>
          <w:jc w:val="center"/>
        </w:trPr>
        <w:tc>
          <w:tcPr>
            <w:tcW w:w="9747" w:type="dxa"/>
            <w:gridSpan w:val="3"/>
            <w:shd w:val="clear" w:color="auto" w:fill="auto"/>
          </w:tcPr>
          <w:p w14:paraId="25AEA6F3" w14:textId="77777777" w:rsidR="0013404D" w:rsidRPr="00D1205D" w:rsidRDefault="0013404D" w:rsidP="0013404D">
            <w:pPr>
              <w:pStyle w:val="TAN"/>
            </w:pPr>
            <w:r>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38476F93" w14:textId="77777777" w:rsidR="0013404D" w:rsidRPr="00D1205D" w:rsidRDefault="0013404D" w:rsidP="0013404D">
            <w:pPr>
              <w:pStyle w:val="TAN"/>
            </w:pPr>
            <w:r>
              <w:t>NOTE </w:t>
            </w:r>
            <w:r w:rsidRPr="00D1205D">
              <w:t>2:</w:t>
            </w:r>
            <w:r w:rsidRPr="00D1205D">
              <w:tab/>
              <w:t>This application error indicates error in the HTTP request and there is no other application error value that can be used instead.</w:t>
            </w:r>
          </w:p>
          <w:p w14:paraId="27903631" w14:textId="77777777" w:rsidR="0013404D" w:rsidRPr="00D1205D" w:rsidRDefault="0013404D" w:rsidP="0013404D">
            <w:pPr>
              <w:pStyle w:val="TAN"/>
            </w:pPr>
            <w:r>
              <w:t>NOTE </w:t>
            </w:r>
            <w:r w:rsidRPr="00D1205D">
              <w:t>3:</w:t>
            </w:r>
            <w:r w:rsidRPr="00D1205D">
              <w:tab/>
              <w:t>This application error indicates error condition in the NF and there is no other application error value that can be used instead.</w:t>
            </w:r>
          </w:p>
          <w:p w14:paraId="627BBCD5" w14:textId="77777777" w:rsidR="0013404D" w:rsidRPr="00D1205D" w:rsidRDefault="0013404D" w:rsidP="0013404D">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400818B6" w14:textId="77777777" w:rsidR="0013404D" w:rsidRDefault="0013404D" w:rsidP="0013404D">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1A8D616" w14:textId="77777777" w:rsidR="0013404D" w:rsidRDefault="0013404D" w:rsidP="0013404D">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1529C6E9" w14:textId="77777777" w:rsidR="0013404D" w:rsidRDefault="0013404D" w:rsidP="0013404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7EC0A5F8" w14:textId="77777777" w:rsidR="0013404D" w:rsidRPr="00D1205D" w:rsidRDefault="0013404D" w:rsidP="0013404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457B2891" w14:textId="77777777" w:rsidR="0013404D" w:rsidRPr="00D1205D" w:rsidRDefault="0013404D" w:rsidP="0013404D"/>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CR5_2_7_3"/>
      <w:bookmarkStart w:id="60" w:name="_CR5_2_7_4"/>
      <w:bookmarkEnd w:id="3"/>
      <w:bookmarkEnd w:id="4"/>
      <w:bookmarkEnd w:id="5"/>
      <w:bookmarkEnd w:id="6"/>
      <w:bookmarkEnd w:id="7"/>
      <w:bookmarkEnd w:id="8"/>
      <w:bookmarkEnd w:id="9"/>
      <w:bookmarkEnd w:id="10"/>
      <w:bookmarkEnd w:id="11"/>
      <w:bookmarkEnd w:id="12"/>
      <w:bookmarkEnd w:id="13"/>
      <w:bookmarkEnd w:id="14"/>
      <w:bookmarkEnd w:id="59"/>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86A0F" w14:textId="77777777" w:rsidR="00B20C73" w:rsidRPr="00D1205D" w:rsidRDefault="00B20C73" w:rsidP="00B20C73">
      <w:pPr>
        <w:pStyle w:val="Heading3"/>
        <w:rPr>
          <w:lang w:eastAsia="zh-CN"/>
        </w:rPr>
      </w:pPr>
      <w:bookmarkStart w:id="61" w:name="_Toc19708994"/>
      <w:bookmarkStart w:id="62" w:name="_Toc27745072"/>
      <w:bookmarkStart w:id="63" w:name="_Toc29803225"/>
      <w:bookmarkStart w:id="64" w:name="_Toc35970014"/>
      <w:bookmarkStart w:id="65" w:name="_Toc36050808"/>
      <w:bookmarkStart w:id="66" w:name="_Toc44847526"/>
      <w:bookmarkStart w:id="67" w:name="_Toc51845180"/>
      <w:bookmarkStart w:id="68" w:name="_Toc51845511"/>
      <w:bookmarkStart w:id="69" w:name="_Toc51847031"/>
      <w:bookmarkStart w:id="70" w:name="_Toc57022662"/>
      <w:bookmarkStart w:id="71" w:name="_Toc177642609"/>
      <w:bookmarkEnd w:id="15"/>
      <w:bookmarkEnd w:id="16"/>
      <w:bookmarkEnd w:id="17"/>
      <w:bookmarkEnd w:id="18"/>
      <w:bookmarkEnd w:id="19"/>
      <w:bookmarkEnd w:id="20"/>
      <w:bookmarkEnd w:id="21"/>
      <w:bookmarkEnd w:id="22"/>
      <w:r w:rsidRPr="00D1205D">
        <w:rPr>
          <w:lang w:eastAsia="zh-CN"/>
        </w:rPr>
        <w:t>6.7.3</w:t>
      </w:r>
      <w:r w:rsidRPr="00D1205D">
        <w:rPr>
          <w:lang w:eastAsia="zh-CN"/>
        </w:rPr>
        <w:tab/>
        <w:t>Authorization of NF service access</w:t>
      </w:r>
      <w:bookmarkEnd w:id="61"/>
      <w:bookmarkEnd w:id="62"/>
      <w:bookmarkEnd w:id="63"/>
      <w:bookmarkEnd w:id="64"/>
      <w:bookmarkEnd w:id="65"/>
      <w:bookmarkEnd w:id="66"/>
      <w:bookmarkEnd w:id="67"/>
      <w:bookmarkEnd w:id="68"/>
      <w:bookmarkEnd w:id="69"/>
      <w:bookmarkEnd w:id="70"/>
      <w:bookmarkEnd w:id="71"/>
    </w:p>
    <w:p w14:paraId="29099EA9" w14:textId="77777777" w:rsidR="00B20C73" w:rsidRDefault="00B20C73" w:rsidP="00B20C73">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711891BB" w14:textId="77777777" w:rsidR="00B20C73" w:rsidRDefault="00B20C73" w:rsidP="00B20C73">
      <w:pPr>
        <w:pStyle w:val="B1"/>
      </w:pPr>
      <w:r>
        <w:rPr>
          <w:lang w:eastAsia="zh-CN"/>
        </w:rPr>
        <w:t>-</w:t>
      </w:r>
      <w:r>
        <w:rPr>
          <w:lang w:eastAsia="zh-CN"/>
        </w:rPr>
        <w:tab/>
      </w:r>
      <w:r>
        <w:t>Static authorization, which is based on local authorization policy at the NRF and the NF Service Producer (see clause </w:t>
      </w:r>
      <w:r w:rsidRPr="000B6613">
        <w:t>13.3.0</w:t>
      </w:r>
      <w:r>
        <w:t>);</w:t>
      </w:r>
    </w:p>
    <w:p w14:paraId="569BB90E" w14:textId="77777777" w:rsidR="00B20C73" w:rsidRPr="00D1205D" w:rsidRDefault="00B20C73" w:rsidP="00B20C73">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clause 13.3.1).</w:t>
      </w:r>
    </w:p>
    <w:p w14:paraId="2F172D52" w14:textId="77777777" w:rsidR="00B20C73" w:rsidRPr="00D1205D" w:rsidRDefault="00B20C73" w:rsidP="00B20C73">
      <w:pPr>
        <w:rPr>
          <w:lang w:eastAsia="zh-CN"/>
        </w:rPr>
      </w:pPr>
      <w:r w:rsidRPr="00D1205D">
        <w:rPr>
          <w:lang w:eastAsia="zh-CN"/>
        </w:rPr>
        <w:t>As specified in clause</w:t>
      </w:r>
      <w:r>
        <w:rPr>
          <w:lang w:eastAsia="zh-CN"/>
        </w:rPr>
        <w:t> </w:t>
      </w:r>
      <w:r w:rsidRPr="00D1205D">
        <w:rPr>
          <w:lang w:eastAsia="zh-CN"/>
        </w:rPr>
        <w:t xml:space="preserve">13.4.1 of 3GPP TS 33.501 [17] </w:t>
      </w:r>
      <w:proofErr w:type="spellStart"/>
      <w:r w:rsidRPr="00D1205D">
        <w:rPr>
          <w:lang w:eastAsia="zh-CN"/>
        </w:rPr>
        <w:t>OAuth</w:t>
      </w:r>
      <w:proofErr w:type="spellEnd"/>
      <w:r w:rsidRPr="00D1205D">
        <w:rPr>
          <w:lang w:eastAsia="zh-CN"/>
        </w:rPr>
        <w:t xml:space="preserve"> 2.0 (see IETF RFC 6749 [22]) may be used for authorization of NF service access. All NFs and the NRF shall support the </w:t>
      </w:r>
      <w:proofErr w:type="spellStart"/>
      <w:r w:rsidRPr="00D1205D">
        <w:rPr>
          <w:lang w:eastAsia="zh-CN"/>
        </w:rPr>
        <w:t>OAuth</w:t>
      </w:r>
      <w:proofErr w:type="spellEnd"/>
      <w:r w:rsidRPr="00D1205D">
        <w:rPr>
          <w:lang w:eastAsia="zh-CN"/>
        </w:rPr>
        <w:t xml:space="preserve"> 2.0 authorization framework with "Client Credentials" grant type as specified in clause</w:t>
      </w:r>
      <w:r>
        <w:rPr>
          <w:lang w:eastAsia="zh-CN"/>
        </w:rPr>
        <w:t> </w:t>
      </w:r>
      <w:r w:rsidRPr="00D1205D">
        <w:rPr>
          <w:lang w:eastAsia="zh-CN"/>
        </w:rPr>
        <w:t>4.4 of IETF RFC 6749 [22] ,</w:t>
      </w:r>
      <w:r w:rsidRPr="00D1205D">
        <w:t xml:space="preserve"> </w:t>
      </w:r>
      <w:r w:rsidRPr="00D1205D">
        <w:rPr>
          <w:lang w:eastAsia="zh-CN"/>
        </w:rPr>
        <w:t>except that there is no "Authorization" HTTP request header in the access token request.</w:t>
      </w:r>
    </w:p>
    <w:p w14:paraId="27327776" w14:textId="77777777" w:rsidR="00B20C73" w:rsidRPr="00D1205D" w:rsidRDefault="00B20C73" w:rsidP="00B20C73">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561DA715" w14:textId="77777777" w:rsidR="00B20C73" w:rsidRPr="00D1205D" w:rsidRDefault="00B20C73" w:rsidP="00B20C73">
      <w:pPr>
        <w:rPr>
          <w:lang w:eastAsia="zh-CN"/>
        </w:rPr>
      </w:pPr>
      <w:r w:rsidRPr="00D1205D">
        <w:rPr>
          <w:lang w:eastAsia="zh-CN"/>
        </w:rPr>
        <w:t xml:space="preserve">If an NF service (i.e. API) receives an </w:t>
      </w:r>
      <w:proofErr w:type="spellStart"/>
      <w:r w:rsidRPr="00D1205D">
        <w:rPr>
          <w:lang w:eastAsia="zh-CN"/>
        </w:rPr>
        <w:t>OAuth</w:t>
      </w:r>
      <w:proofErr w:type="spellEnd"/>
      <w:r w:rsidRPr="00D1205D">
        <w:rPr>
          <w:lang w:eastAsia="zh-CN"/>
        </w:rPr>
        <w:t xml:space="preserve"> 2.0 access token in the "Authorization" HTTP request header field, the NF service shall validate the access token, its expiry and its access scope before allowing access to the requested resource, as specified in clause</w:t>
      </w:r>
      <w:r>
        <w:rPr>
          <w:lang w:eastAsia="zh-CN"/>
        </w:rPr>
        <w:t> </w:t>
      </w:r>
      <w:r w:rsidRPr="00D1205D">
        <w:rPr>
          <w:lang w:eastAsia="zh-CN"/>
        </w:rPr>
        <w:t>7 of IETF RFC 6749 [22].</w:t>
      </w:r>
    </w:p>
    <w:p w14:paraId="4A9FB9D4" w14:textId="77777777" w:rsidR="00B20C73" w:rsidRPr="00D1205D" w:rsidRDefault="00B20C73" w:rsidP="00B20C73">
      <w:pPr>
        <w:rPr>
          <w:lang w:eastAsia="zh-CN"/>
        </w:rPr>
      </w:pPr>
      <w:r w:rsidRPr="00D1205D">
        <w:rPr>
          <w:lang w:eastAsia="zh-CN"/>
        </w:rPr>
        <w:t>The access scope required to get access to a given resource may be, based on local configuration of the NF service producer, either:</w:t>
      </w:r>
    </w:p>
    <w:p w14:paraId="6CA8D4C0"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service name of the NF Service; this scope grants generic access to a given API, for those operations on resources that don't require a specific authorization, or</w:t>
      </w:r>
    </w:p>
    <w:p w14:paraId="23F6C8AE" w14:textId="77777777" w:rsidR="00B20C73" w:rsidRPr="00D1205D" w:rsidRDefault="00B20C73" w:rsidP="00B20C73">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4D7D89A9" w14:textId="77777777" w:rsidR="00B20C73" w:rsidRPr="00D1205D" w:rsidRDefault="00B20C73" w:rsidP="00B20C73">
      <w:pPr>
        <w:rPr>
          <w:lang w:eastAsia="zh-CN"/>
        </w:rPr>
      </w:pPr>
      <w:r w:rsidRPr="00D1205D">
        <w:rPr>
          <w:lang w:eastAsia="zh-CN"/>
        </w:rPr>
        <w:t xml:space="preserve">An NF service consumer shall support </w:t>
      </w:r>
      <w:proofErr w:type="spellStart"/>
      <w:r w:rsidRPr="00D1205D">
        <w:rPr>
          <w:lang w:eastAsia="zh-CN"/>
        </w:rPr>
        <w:t>OAuth</w:t>
      </w:r>
      <w:proofErr w:type="spellEnd"/>
      <w:r w:rsidRPr="00D1205D">
        <w:rPr>
          <w:lang w:eastAsia="zh-CN"/>
        </w:rPr>
        <w:t xml:space="preserve"> 2.0.</w:t>
      </w:r>
    </w:p>
    <w:p w14:paraId="6416F90D" w14:textId="77777777" w:rsidR="00B20C73" w:rsidRPr="00D1205D" w:rsidRDefault="00B20C73" w:rsidP="00B20C73">
      <w:pPr>
        <w:rPr>
          <w:lang w:eastAsia="zh-CN"/>
        </w:rPr>
      </w:pPr>
      <w:r w:rsidRPr="00D1205D">
        <w:rPr>
          <w:lang w:eastAsia="zh-CN"/>
        </w:rPr>
        <w:t xml:space="preserve">For request/response semantics service operations and for </w:t>
      </w:r>
      <w:proofErr w:type="gramStart"/>
      <w:r w:rsidRPr="00D1205D">
        <w:rPr>
          <w:lang w:eastAsia="zh-CN"/>
        </w:rPr>
        <w:t>the subscribe</w:t>
      </w:r>
      <w:proofErr w:type="gramEnd"/>
      <w:r w:rsidRPr="00D1205D">
        <w:rPr>
          <w:lang w:eastAsia="zh-CN"/>
        </w:rPr>
        <w:t xml:space="preserve"> and unsubscribe operations of subscribe/notify semantics service operations, an NF service consumer may use </w:t>
      </w:r>
      <w:proofErr w:type="spellStart"/>
      <w:r w:rsidRPr="00D1205D">
        <w:rPr>
          <w:lang w:eastAsia="zh-CN"/>
        </w:rPr>
        <w:t>OAuth</w:t>
      </w:r>
      <w:proofErr w:type="spellEnd"/>
      <w:r w:rsidRPr="00D1205D">
        <w:rPr>
          <w:lang w:eastAsia="zh-CN"/>
        </w:rPr>
        <w:t xml:space="preserve">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605D4DB3" w14:textId="77777777" w:rsidR="00B20C73" w:rsidRPr="00D1205D" w:rsidRDefault="00B20C73" w:rsidP="00B20C73">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767AAE08" w14:textId="050A1561" w:rsidR="00B20C73" w:rsidRPr="00D1205D" w:rsidRDefault="00B20C73" w:rsidP="00B20C73">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5B735939" w14:textId="77777777" w:rsidR="00B20C73" w:rsidRPr="00D1205D" w:rsidRDefault="00B20C73" w:rsidP="00B20C73">
      <w:pPr>
        <w:rPr>
          <w:lang w:eastAsia="zh-CN"/>
        </w:rPr>
      </w:pPr>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7332C455"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 (IETF RFC 6750 [23]),</w:t>
      </w:r>
    </w:p>
    <w:p w14:paraId="7DA2EEE8"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6EB42833" w14:textId="77777777" w:rsidR="00B20C73" w:rsidRDefault="00B20C73" w:rsidP="00B20C73">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1077185A" w14:textId="77777777" w:rsidR="00B20C73" w:rsidRPr="00D1205D" w:rsidRDefault="00B20C73" w:rsidP="00B20C73">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949867C" w14:textId="610760E7" w:rsidR="0053534A" w:rsidRPr="00D1205D" w:rsidRDefault="0053534A" w:rsidP="0053534A">
      <w:pPr>
        <w:rPr>
          <w:ins w:id="72" w:author="Zhijun v1" w:date="2024-10-14T13:30:00Z"/>
          <w:lang w:eastAsia="zh-CN"/>
        </w:rPr>
      </w:pPr>
      <w:ins w:id="73" w:author="Zhijun v1" w:date="2024-10-14T13:30:00Z">
        <w:r>
          <w:rPr>
            <w:lang w:eastAsia="zh-CN"/>
          </w:rPr>
          <w:t xml:space="preserve">If the request contains an invalid OAuth2.0 access token due to </w:t>
        </w:r>
        <w:r w:rsidR="00324786">
          <w:rPr>
            <w:lang w:eastAsia="zh-CN"/>
          </w:rPr>
          <w:t>claims mismatch</w:t>
        </w:r>
        <w:r>
          <w:rPr>
            <w:lang w:eastAsia="zh-CN"/>
          </w:rPr>
          <w:t xml:space="preserve">, the NF service producer may additionally include a </w:t>
        </w:r>
        <w:proofErr w:type="spellStart"/>
        <w:r>
          <w:rPr>
            <w:lang w:eastAsia="zh-CN"/>
          </w:rPr>
          <w:t>ProblemDetails</w:t>
        </w:r>
        <w:proofErr w:type="spellEnd"/>
        <w:r>
          <w:rPr>
            <w:lang w:eastAsia="zh-CN"/>
          </w:rPr>
          <w:t xml:space="preserve"> object in the </w:t>
        </w:r>
      </w:ins>
      <w:ins w:id="74" w:author="Zhijun v1" w:date="2024-10-14T13:31:00Z">
        <w:r>
          <w:rPr>
            <w:lang w:eastAsia="zh-CN"/>
          </w:rPr>
          <w:t>"</w:t>
        </w:r>
      </w:ins>
      <w:ins w:id="75" w:author="Zhijun v1" w:date="2024-10-14T13:30:00Z">
        <w:r>
          <w:rPr>
            <w:lang w:eastAsia="zh-CN"/>
          </w:rPr>
          <w:t>40</w:t>
        </w:r>
      </w:ins>
      <w:ins w:id="76" w:author="Zhijun v1" w:date="2024-10-14T13:31:00Z">
        <w:r>
          <w:rPr>
            <w:lang w:eastAsia="zh-CN"/>
          </w:rPr>
          <w:t>3</w:t>
        </w:r>
      </w:ins>
      <w:ins w:id="77" w:author="Zhijun v1" w:date="2024-10-14T13:30:00Z">
        <w:r>
          <w:rPr>
            <w:lang w:eastAsia="zh-CN"/>
          </w:rPr>
          <w:t xml:space="preserve"> </w:t>
        </w:r>
      </w:ins>
      <w:ins w:id="78" w:author="Zhijun v1" w:date="2024-10-14T13:31:00Z">
        <w:r>
          <w:rPr>
            <w:lang w:eastAsia="zh-CN"/>
          </w:rPr>
          <w:t>Forbidden"</w:t>
        </w:r>
      </w:ins>
      <w:ins w:id="79" w:author="Zhijun v1" w:date="2024-10-14T13:30:00Z">
        <w:r>
          <w:rPr>
            <w:lang w:eastAsia="zh-CN"/>
          </w:rPr>
          <w:t xml:space="preserve"> response with the cause attribute set to "ACCESS_TOKEN_CLAIM_MIS</w:t>
        </w:r>
      </w:ins>
      <w:ins w:id="80" w:author="Zhijun v1" w:date="2024-10-14T13:31:00Z">
        <w:r w:rsidR="0047366F">
          <w:rPr>
            <w:lang w:eastAsia="zh-CN"/>
          </w:rPr>
          <w:t>MATCH</w:t>
        </w:r>
      </w:ins>
      <w:ins w:id="81" w:author="Zhijun v1" w:date="2024-10-14T13:30:00Z">
        <w:r>
          <w:rPr>
            <w:lang w:eastAsia="zh-CN"/>
          </w:rPr>
          <w:t xml:space="preserve">" and with the </w:t>
        </w:r>
        <w:proofErr w:type="spellStart"/>
        <w:r w:rsidRPr="00D1205D">
          <w:t>invalidParams</w:t>
        </w:r>
        <w:proofErr w:type="spellEnd"/>
        <w:r>
          <w:t xml:space="preserve"> </w:t>
        </w:r>
        <w:r>
          <w:rPr>
            <w:lang w:eastAsia="zh-CN"/>
          </w:rPr>
          <w:t>attribute indicating the mis</w:t>
        </w:r>
      </w:ins>
      <w:ins w:id="82" w:author="Zhijun v1" w:date="2024-10-14T13:31:00Z">
        <w:r>
          <w:rPr>
            <w:lang w:eastAsia="zh-CN"/>
          </w:rPr>
          <w:t>matching</w:t>
        </w:r>
      </w:ins>
      <w:ins w:id="83" w:author="Zhijun v1" w:date="2024-10-14T13:30:00Z">
        <w:r>
          <w:rPr>
            <w:lang w:eastAsia="zh-CN"/>
          </w:rPr>
          <w:t xml:space="preserve">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ins>
    </w:p>
    <w:p w14:paraId="43EDF6DB" w14:textId="77777777" w:rsidR="00B20C73" w:rsidRPr="00D1205D" w:rsidRDefault="00B20C73" w:rsidP="00B20C73">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1B241850"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w:t>
      </w:r>
    </w:p>
    <w:p w14:paraId="52C565FD"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79E68C33"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"error" attribute shall be set to "</w:t>
      </w:r>
      <w:proofErr w:type="spellStart"/>
      <w:r w:rsidRPr="00D1205D">
        <w:rPr>
          <w:lang w:eastAsia="zh-CN"/>
        </w:rPr>
        <w:t>insufficient_scope</w:t>
      </w:r>
      <w:proofErr w:type="spellEnd"/>
      <w:r w:rsidRPr="00D1205D">
        <w:rPr>
          <w:lang w:eastAsia="zh-CN"/>
        </w:rPr>
        <w:t>" as described in IETF RFC 6750 [23],</w:t>
      </w:r>
    </w:p>
    <w:p w14:paraId="1C9D72F2" w14:textId="77777777" w:rsidR="00B20C73" w:rsidRPr="00D1205D" w:rsidRDefault="00B20C73" w:rsidP="00B20C7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"scope" attribute shall be set with the scope(s) necessary to access the protected resource.</w:t>
      </w:r>
    </w:p>
    <w:p w14:paraId="5F4F6F7A" w14:textId="77777777" w:rsidR="00B20C73" w:rsidRPr="00D1205D" w:rsidRDefault="00B20C73" w:rsidP="00B20C73">
      <w:pPr>
        <w:rPr>
          <w:lang w:eastAsia="zh-CN"/>
        </w:rPr>
      </w:pPr>
      <w:r w:rsidRPr="00D1205D">
        <w:rPr>
          <w:lang w:eastAsia="zh-CN"/>
        </w:rPr>
        <w:t xml:space="preserve">For the notify operation of subscribe/notify semantics service operations, in this release of this specification </w:t>
      </w:r>
      <w:proofErr w:type="spellStart"/>
      <w:r w:rsidRPr="00D1205D">
        <w:rPr>
          <w:lang w:eastAsia="zh-CN"/>
        </w:rPr>
        <w:t>OAuth</w:t>
      </w:r>
      <w:proofErr w:type="spellEnd"/>
      <w:r w:rsidRPr="00D1205D">
        <w:rPr>
          <w:lang w:eastAsia="zh-CN"/>
        </w:rPr>
        <w:t xml:space="preserve"> 2.0 access token is not used.</w:t>
      </w:r>
    </w:p>
    <w:p w14:paraId="057472B1" w14:textId="77777777" w:rsidR="00B20C73" w:rsidRPr="00D1205D" w:rsidRDefault="00B20C73" w:rsidP="00B20C73">
      <w:pPr>
        <w:rPr>
          <w:lang w:eastAsia="zh-CN"/>
        </w:rPr>
      </w:pPr>
      <w:r w:rsidRPr="00D1205D">
        <w:rPr>
          <w:lang w:eastAsia="zh-CN"/>
        </w:rPr>
        <w:t xml:space="preserve">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w:t>
      </w:r>
      <w:proofErr w:type="spellStart"/>
      <w:r w:rsidRPr="00D1205D">
        <w:rPr>
          <w:lang w:eastAsia="zh-CN"/>
        </w:rPr>
        <w:t>OAuth</w:t>
      </w:r>
      <w:proofErr w:type="spellEnd"/>
      <w:r w:rsidRPr="00D1205D">
        <w:rPr>
          <w:lang w:eastAsia="zh-CN"/>
        </w:rPr>
        <w:t xml:space="preserve"> 2.0 access token.</w:t>
      </w:r>
    </w:p>
    <w:p w14:paraId="5F609BD5" w14:textId="77777777" w:rsidR="00B20C73" w:rsidRPr="00D1205D" w:rsidRDefault="00B20C73" w:rsidP="00B20C73">
      <w:pPr>
        <w:pStyle w:val="NO"/>
        <w:rPr>
          <w:lang w:eastAsia="zh-CN"/>
        </w:rPr>
      </w:pPr>
      <w:r w:rsidRPr="00D1205D">
        <w:rPr>
          <w:lang w:eastAsia="zh-CN"/>
        </w:rPr>
        <w:t>NOTE:</w:t>
      </w:r>
      <w:r w:rsidRPr="00D1205D">
        <w:rPr>
          <w:lang w:eastAsia="zh-CN"/>
        </w:rPr>
        <w:tab/>
        <w:t xml:space="preserve">If a NF service producer accepts a request without the </w:t>
      </w:r>
      <w:proofErr w:type="spellStart"/>
      <w:r w:rsidRPr="00D1205D">
        <w:rPr>
          <w:lang w:eastAsia="zh-CN"/>
        </w:rPr>
        <w:t>OAuth</w:t>
      </w:r>
      <w:proofErr w:type="spellEnd"/>
      <w:r w:rsidRPr="00D1205D">
        <w:rPr>
          <w:lang w:eastAsia="zh-CN"/>
        </w:rPr>
        <w:t xml:space="preserve"> 2.0 access token, based on local policy, it is assumed that such accesses are allowed based on trust relationships and hence full access to the resource as it would have been otherwise allowed, is provided.</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12154" w14:textId="77777777" w:rsidR="002F12BA" w:rsidRDefault="002F12BA">
      <w:r>
        <w:separator/>
      </w:r>
    </w:p>
  </w:endnote>
  <w:endnote w:type="continuationSeparator" w:id="0">
    <w:p w14:paraId="69DECC61" w14:textId="77777777" w:rsidR="002F12BA" w:rsidRDefault="002F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1EB92" w14:textId="77777777" w:rsidR="002F12BA" w:rsidRDefault="002F12BA">
      <w:r>
        <w:separator/>
      </w:r>
    </w:p>
  </w:footnote>
  <w:footnote w:type="continuationSeparator" w:id="0">
    <w:p w14:paraId="0421CAF5" w14:textId="77777777" w:rsidR="002F12BA" w:rsidRDefault="002F1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CCE"/>
    <w:rsid w:val="000141A2"/>
    <w:rsid w:val="00017971"/>
    <w:rsid w:val="000225B8"/>
    <w:rsid w:val="00022E4A"/>
    <w:rsid w:val="00027F94"/>
    <w:rsid w:val="00034274"/>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58D0"/>
    <w:rsid w:val="000C6598"/>
    <w:rsid w:val="000C6A67"/>
    <w:rsid w:val="000D26C7"/>
    <w:rsid w:val="000D44B3"/>
    <w:rsid w:val="000D6995"/>
    <w:rsid w:val="000D6ED8"/>
    <w:rsid w:val="000F501F"/>
    <w:rsid w:val="001015D4"/>
    <w:rsid w:val="00107BCB"/>
    <w:rsid w:val="001100C3"/>
    <w:rsid w:val="00116A13"/>
    <w:rsid w:val="00117939"/>
    <w:rsid w:val="00122715"/>
    <w:rsid w:val="0013404D"/>
    <w:rsid w:val="00140F4F"/>
    <w:rsid w:val="00145D43"/>
    <w:rsid w:val="00153EB7"/>
    <w:rsid w:val="00166F3A"/>
    <w:rsid w:val="001747C1"/>
    <w:rsid w:val="0018523A"/>
    <w:rsid w:val="0018629C"/>
    <w:rsid w:val="00186B96"/>
    <w:rsid w:val="00192C46"/>
    <w:rsid w:val="001A08B3"/>
    <w:rsid w:val="001A7488"/>
    <w:rsid w:val="001A7B60"/>
    <w:rsid w:val="001B0B1B"/>
    <w:rsid w:val="001B52F0"/>
    <w:rsid w:val="001B7A65"/>
    <w:rsid w:val="001C26E6"/>
    <w:rsid w:val="001E1EC3"/>
    <w:rsid w:val="001E41F3"/>
    <w:rsid w:val="001E55AF"/>
    <w:rsid w:val="001E59C2"/>
    <w:rsid w:val="001E606F"/>
    <w:rsid w:val="001E638B"/>
    <w:rsid w:val="001F5B25"/>
    <w:rsid w:val="001F6021"/>
    <w:rsid w:val="002049EC"/>
    <w:rsid w:val="00211158"/>
    <w:rsid w:val="00220453"/>
    <w:rsid w:val="0022356C"/>
    <w:rsid w:val="00240981"/>
    <w:rsid w:val="0026004D"/>
    <w:rsid w:val="002640DD"/>
    <w:rsid w:val="00275D12"/>
    <w:rsid w:val="00284FEB"/>
    <w:rsid w:val="002860C4"/>
    <w:rsid w:val="002A1A29"/>
    <w:rsid w:val="002B5741"/>
    <w:rsid w:val="002C6228"/>
    <w:rsid w:val="002D10E6"/>
    <w:rsid w:val="002D2017"/>
    <w:rsid w:val="002D7B96"/>
    <w:rsid w:val="002E472E"/>
    <w:rsid w:val="002F12BA"/>
    <w:rsid w:val="002F6FD6"/>
    <w:rsid w:val="00300049"/>
    <w:rsid w:val="00305409"/>
    <w:rsid w:val="0030593C"/>
    <w:rsid w:val="00306A3C"/>
    <w:rsid w:val="00312999"/>
    <w:rsid w:val="00315B68"/>
    <w:rsid w:val="00321CD3"/>
    <w:rsid w:val="00324786"/>
    <w:rsid w:val="003247A1"/>
    <w:rsid w:val="003465D7"/>
    <w:rsid w:val="00346EB2"/>
    <w:rsid w:val="00347E96"/>
    <w:rsid w:val="003609EF"/>
    <w:rsid w:val="0036231A"/>
    <w:rsid w:val="00370B15"/>
    <w:rsid w:val="00374DD4"/>
    <w:rsid w:val="0038164E"/>
    <w:rsid w:val="003874BA"/>
    <w:rsid w:val="00393E5E"/>
    <w:rsid w:val="00395ADB"/>
    <w:rsid w:val="003D013C"/>
    <w:rsid w:val="003D5B82"/>
    <w:rsid w:val="003E1750"/>
    <w:rsid w:val="003E1A36"/>
    <w:rsid w:val="003E3022"/>
    <w:rsid w:val="003F3CAF"/>
    <w:rsid w:val="004077A1"/>
    <w:rsid w:val="00410371"/>
    <w:rsid w:val="00412FDE"/>
    <w:rsid w:val="0042093E"/>
    <w:rsid w:val="004242F1"/>
    <w:rsid w:val="00425379"/>
    <w:rsid w:val="00431A88"/>
    <w:rsid w:val="0043262C"/>
    <w:rsid w:val="00437D6E"/>
    <w:rsid w:val="004417E6"/>
    <w:rsid w:val="0044302E"/>
    <w:rsid w:val="00452C43"/>
    <w:rsid w:val="00455F7B"/>
    <w:rsid w:val="0046298A"/>
    <w:rsid w:val="00462F7E"/>
    <w:rsid w:val="00465DA5"/>
    <w:rsid w:val="00467411"/>
    <w:rsid w:val="0047366F"/>
    <w:rsid w:val="00485DC6"/>
    <w:rsid w:val="00490252"/>
    <w:rsid w:val="004A0514"/>
    <w:rsid w:val="004B20DB"/>
    <w:rsid w:val="004B75B7"/>
    <w:rsid w:val="004C58A3"/>
    <w:rsid w:val="004D31BD"/>
    <w:rsid w:val="004D6575"/>
    <w:rsid w:val="004E28A6"/>
    <w:rsid w:val="004E2FC1"/>
    <w:rsid w:val="004E7D7A"/>
    <w:rsid w:val="004F0D74"/>
    <w:rsid w:val="004F20B4"/>
    <w:rsid w:val="004F3654"/>
    <w:rsid w:val="004F4036"/>
    <w:rsid w:val="004F4D89"/>
    <w:rsid w:val="0050232C"/>
    <w:rsid w:val="00502A68"/>
    <w:rsid w:val="00511A46"/>
    <w:rsid w:val="00511EE6"/>
    <w:rsid w:val="00513528"/>
    <w:rsid w:val="005141D9"/>
    <w:rsid w:val="0051580D"/>
    <w:rsid w:val="00521FC4"/>
    <w:rsid w:val="00525502"/>
    <w:rsid w:val="00525F6E"/>
    <w:rsid w:val="00531746"/>
    <w:rsid w:val="005327E7"/>
    <w:rsid w:val="0053534A"/>
    <w:rsid w:val="00537758"/>
    <w:rsid w:val="00547111"/>
    <w:rsid w:val="005533DF"/>
    <w:rsid w:val="005633C8"/>
    <w:rsid w:val="00590855"/>
    <w:rsid w:val="00590EDD"/>
    <w:rsid w:val="00592956"/>
    <w:rsid w:val="00592D74"/>
    <w:rsid w:val="005A416F"/>
    <w:rsid w:val="005C729C"/>
    <w:rsid w:val="005D5CF5"/>
    <w:rsid w:val="005E2C44"/>
    <w:rsid w:val="005F0605"/>
    <w:rsid w:val="005F1BE5"/>
    <w:rsid w:val="00605FA4"/>
    <w:rsid w:val="00607C38"/>
    <w:rsid w:val="006109B8"/>
    <w:rsid w:val="00611589"/>
    <w:rsid w:val="00621188"/>
    <w:rsid w:val="00624BEF"/>
    <w:rsid w:val="006257ED"/>
    <w:rsid w:val="00625B0C"/>
    <w:rsid w:val="0063221E"/>
    <w:rsid w:val="006350A5"/>
    <w:rsid w:val="00635410"/>
    <w:rsid w:val="0064470D"/>
    <w:rsid w:val="00653BE6"/>
    <w:rsid w:val="00653DE4"/>
    <w:rsid w:val="00656FEA"/>
    <w:rsid w:val="0066038E"/>
    <w:rsid w:val="00665C47"/>
    <w:rsid w:val="00671AB7"/>
    <w:rsid w:val="00693448"/>
    <w:rsid w:val="00693F9C"/>
    <w:rsid w:val="00695808"/>
    <w:rsid w:val="006A6E02"/>
    <w:rsid w:val="006B434C"/>
    <w:rsid w:val="006B46FB"/>
    <w:rsid w:val="006D0F8E"/>
    <w:rsid w:val="006D3D54"/>
    <w:rsid w:val="006E21FB"/>
    <w:rsid w:val="006E7499"/>
    <w:rsid w:val="006F4128"/>
    <w:rsid w:val="00701074"/>
    <w:rsid w:val="00717D30"/>
    <w:rsid w:val="007257D2"/>
    <w:rsid w:val="00730DC0"/>
    <w:rsid w:val="007352CF"/>
    <w:rsid w:val="00740C6A"/>
    <w:rsid w:val="00752315"/>
    <w:rsid w:val="007545FE"/>
    <w:rsid w:val="00754D96"/>
    <w:rsid w:val="00763288"/>
    <w:rsid w:val="007646CB"/>
    <w:rsid w:val="0078067A"/>
    <w:rsid w:val="007872AE"/>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12E5"/>
    <w:rsid w:val="008532B4"/>
    <w:rsid w:val="008626E7"/>
    <w:rsid w:val="0086763E"/>
    <w:rsid w:val="00870EE7"/>
    <w:rsid w:val="00876067"/>
    <w:rsid w:val="00883465"/>
    <w:rsid w:val="00885167"/>
    <w:rsid w:val="008863B9"/>
    <w:rsid w:val="00891BFD"/>
    <w:rsid w:val="008A45A6"/>
    <w:rsid w:val="008A5D55"/>
    <w:rsid w:val="008D3CCC"/>
    <w:rsid w:val="008E5810"/>
    <w:rsid w:val="008F0EBC"/>
    <w:rsid w:val="008F3789"/>
    <w:rsid w:val="008F6043"/>
    <w:rsid w:val="008F686C"/>
    <w:rsid w:val="008F7B94"/>
    <w:rsid w:val="00903070"/>
    <w:rsid w:val="0090445B"/>
    <w:rsid w:val="00910038"/>
    <w:rsid w:val="009148DE"/>
    <w:rsid w:val="00917C65"/>
    <w:rsid w:val="009234A7"/>
    <w:rsid w:val="00937361"/>
    <w:rsid w:val="00941E30"/>
    <w:rsid w:val="009421AD"/>
    <w:rsid w:val="009478ED"/>
    <w:rsid w:val="00952276"/>
    <w:rsid w:val="0095278E"/>
    <w:rsid w:val="009543E3"/>
    <w:rsid w:val="00967825"/>
    <w:rsid w:val="009777D9"/>
    <w:rsid w:val="009913FA"/>
    <w:rsid w:val="00991677"/>
    <w:rsid w:val="00991B88"/>
    <w:rsid w:val="00996233"/>
    <w:rsid w:val="00996406"/>
    <w:rsid w:val="009A447A"/>
    <w:rsid w:val="009A5753"/>
    <w:rsid w:val="009A579D"/>
    <w:rsid w:val="009B7A69"/>
    <w:rsid w:val="009B7F39"/>
    <w:rsid w:val="009C044A"/>
    <w:rsid w:val="009D7FEB"/>
    <w:rsid w:val="009E3297"/>
    <w:rsid w:val="009E3699"/>
    <w:rsid w:val="009F734F"/>
    <w:rsid w:val="00A0713D"/>
    <w:rsid w:val="00A12D45"/>
    <w:rsid w:val="00A156B7"/>
    <w:rsid w:val="00A16A3C"/>
    <w:rsid w:val="00A2367D"/>
    <w:rsid w:val="00A246B6"/>
    <w:rsid w:val="00A31789"/>
    <w:rsid w:val="00A43638"/>
    <w:rsid w:val="00A47E70"/>
    <w:rsid w:val="00A50CF0"/>
    <w:rsid w:val="00A51F0E"/>
    <w:rsid w:val="00A629F1"/>
    <w:rsid w:val="00A654C2"/>
    <w:rsid w:val="00A65978"/>
    <w:rsid w:val="00A7204C"/>
    <w:rsid w:val="00A7671C"/>
    <w:rsid w:val="00AA17FB"/>
    <w:rsid w:val="00AA2C77"/>
    <w:rsid w:val="00AA2CBC"/>
    <w:rsid w:val="00AB269B"/>
    <w:rsid w:val="00AB31D4"/>
    <w:rsid w:val="00AB3F46"/>
    <w:rsid w:val="00AC4315"/>
    <w:rsid w:val="00AC5820"/>
    <w:rsid w:val="00AD1CD8"/>
    <w:rsid w:val="00B15F11"/>
    <w:rsid w:val="00B1719A"/>
    <w:rsid w:val="00B20C73"/>
    <w:rsid w:val="00B258BB"/>
    <w:rsid w:val="00B31FA3"/>
    <w:rsid w:val="00B67B97"/>
    <w:rsid w:val="00B81FB5"/>
    <w:rsid w:val="00B8760C"/>
    <w:rsid w:val="00B931A0"/>
    <w:rsid w:val="00B9353F"/>
    <w:rsid w:val="00B935E5"/>
    <w:rsid w:val="00B96071"/>
    <w:rsid w:val="00B968C8"/>
    <w:rsid w:val="00BA3EC5"/>
    <w:rsid w:val="00BA4617"/>
    <w:rsid w:val="00BA51D9"/>
    <w:rsid w:val="00BB4D20"/>
    <w:rsid w:val="00BB5DFC"/>
    <w:rsid w:val="00BC6CBF"/>
    <w:rsid w:val="00BC74B6"/>
    <w:rsid w:val="00BD279D"/>
    <w:rsid w:val="00BD4F93"/>
    <w:rsid w:val="00BD6BB8"/>
    <w:rsid w:val="00BF379B"/>
    <w:rsid w:val="00C001A7"/>
    <w:rsid w:val="00C0036E"/>
    <w:rsid w:val="00C009B3"/>
    <w:rsid w:val="00C11E55"/>
    <w:rsid w:val="00C17438"/>
    <w:rsid w:val="00C204E0"/>
    <w:rsid w:val="00C20F9C"/>
    <w:rsid w:val="00C471EF"/>
    <w:rsid w:val="00C52499"/>
    <w:rsid w:val="00C60C43"/>
    <w:rsid w:val="00C66124"/>
    <w:rsid w:val="00C66BA2"/>
    <w:rsid w:val="00C804D9"/>
    <w:rsid w:val="00C86E77"/>
    <w:rsid w:val="00C870F6"/>
    <w:rsid w:val="00C90231"/>
    <w:rsid w:val="00C95985"/>
    <w:rsid w:val="00CA138F"/>
    <w:rsid w:val="00CC2EFF"/>
    <w:rsid w:val="00CC4B5B"/>
    <w:rsid w:val="00CC5026"/>
    <w:rsid w:val="00CC68D0"/>
    <w:rsid w:val="00CD3D02"/>
    <w:rsid w:val="00CD7792"/>
    <w:rsid w:val="00CE5050"/>
    <w:rsid w:val="00D03F9A"/>
    <w:rsid w:val="00D06D51"/>
    <w:rsid w:val="00D07792"/>
    <w:rsid w:val="00D12CDF"/>
    <w:rsid w:val="00D1616B"/>
    <w:rsid w:val="00D24991"/>
    <w:rsid w:val="00D33F35"/>
    <w:rsid w:val="00D40288"/>
    <w:rsid w:val="00D50255"/>
    <w:rsid w:val="00D628A4"/>
    <w:rsid w:val="00D6429F"/>
    <w:rsid w:val="00D66520"/>
    <w:rsid w:val="00D72F57"/>
    <w:rsid w:val="00D761E4"/>
    <w:rsid w:val="00D82983"/>
    <w:rsid w:val="00D83047"/>
    <w:rsid w:val="00D84AE9"/>
    <w:rsid w:val="00D85F45"/>
    <w:rsid w:val="00D93E71"/>
    <w:rsid w:val="00DA0684"/>
    <w:rsid w:val="00DB2A86"/>
    <w:rsid w:val="00DC20EB"/>
    <w:rsid w:val="00DC2C7D"/>
    <w:rsid w:val="00DC3213"/>
    <w:rsid w:val="00DC3756"/>
    <w:rsid w:val="00DD05DD"/>
    <w:rsid w:val="00DE34CF"/>
    <w:rsid w:val="00DE5561"/>
    <w:rsid w:val="00DE7A24"/>
    <w:rsid w:val="00DF1E6C"/>
    <w:rsid w:val="00DF3107"/>
    <w:rsid w:val="00DF4776"/>
    <w:rsid w:val="00E02FD0"/>
    <w:rsid w:val="00E07EC8"/>
    <w:rsid w:val="00E13F3D"/>
    <w:rsid w:val="00E174C4"/>
    <w:rsid w:val="00E26B7B"/>
    <w:rsid w:val="00E270D3"/>
    <w:rsid w:val="00E31918"/>
    <w:rsid w:val="00E34898"/>
    <w:rsid w:val="00E40877"/>
    <w:rsid w:val="00E820AB"/>
    <w:rsid w:val="00E82B31"/>
    <w:rsid w:val="00E87B17"/>
    <w:rsid w:val="00EA4371"/>
    <w:rsid w:val="00EA680E"/>
    <w:rsid w:val="00EA7490"/>
    <w:rsid w:val="00EB045F"/>
    <w:rsid w:val="00EB09B7"/>
    <w:rsid w:val="00EB1774"/>
    <w:rsid w:val="00EB5EE9"/>
    <w:rsid w:val="00EB7F01"/>
    <w:rsid w:val="00EC3B8C"/>
    <w:rsid w:val="00ED7512"/>
    <w:rsid w:val="00EE7D7C"/>
    <w:rsid w:val="00EF54EE"/>
    <w:rsid w:val="00F0703F"/>
    <w:rsid w:val="00F13C62"/>
    <w:rsid w:val="00F16603"/>
    <w:rsid w:val="00F16EA9"/>
    <w:rsid w:val="00F173CD"/>
    <w:rsid w:val="00F22FFD"/>
    <w:rsid w:val="00F25D98"/>
    <w:rsid w:val="00F300FB"/>
    <w:rsid w:val="00F460B5"/>
    <w:rsid w:val="00F6055A"/>
    <w:rsid w:val="00F61CAC"/>
    <w:rsid w:val="00F6789B"/>
    <w:rsid w:val="00F8138A"/>
    <w:rsid w:val="00F85191"/>
    <w:rsid w:val="00FA111C"/>
    <w:rsid w:val="00FB6042"/>
    <w:rsid w:val="00FB6386"/>
    <w:rsid w:val="00FC09CA"/>
    <w:rsid w:val="00FC33D8"/>
    <w:rsid w:val="00FC7121"/>
    <w:rsid w:val="00FD447E"/>
    <w:rsid w:val="00FD6E7A"/>
    <w:rsid w:val="00FE0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7709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C2FB-D504-429A-975D-EDE6F890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10</Pages>
  <Words>3788</Words>
  <Characters>21594</Characters>
  <Application>Microsoft Office Word</Application>
  <DocSecurity>0</DocSecurity>
  <Lines>179</Lines>
  <Paragraphs>50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C4-244334</vt:lpstr>
      <vt:lpstr>        6.7.3	Authorization of NF service access</vt:lpstr>
      <vt:lpstr>MTG_TITLE</vt:lpstr>
    </vt:vector>
  </TitlesOfParts>
  <Company>3GPP Support Team</Company>
  <LinksUpToDate>false</LinksUpToDate>
  <CharactersWithSpaces>25332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291</cp:revision>
  <cp:lastPrinted>1899-12-31T23:00:00Z</cp:lastPrinted>
  <dcterms:created xsi:type="dcterms:W3CDTF">2020-02-03T08:32:00Z</dcterms:created>
  <dcterms:modified xsi:type="dcterms:W3CDTF">2024-10-17T03:29:00Z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